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EA" w:rsidRPr="007041EA" w:rsidRDefault="0091503C" w:rsidP="007041EA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-2089150</wp:posOffset>
            </wp:positionV>
            <wp:extent cx="7532370" cy="10391775"/>
            <wp:effectExtent l="1447800" t="0" r="1421130" b="0"/>
            <wp:wrapNone/>
            <wp:docPr id="1" name="Рисунок 0" descr="Скан_2022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206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2370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1EA" w:rsidRPr="007041EA">
        <w:rPr>
          <w:sz w:val="26"/>
          <w:szCs w:val="26"/>
        </w:rPr>
        <w:t xml:space="preserve">                                            </w:t>
      </w:r>
      <w:r w:rsidR="007041EA">
        <w:rPr>
          <w:sz w:val="26"/>
          <w:szCs w:val="26"/>
        </w:rPr>
        <w:t xml:space="preserve">                   </w:t>
      </w:r>
      <w:r w:rsidR="007041EA" w:rsidRPr="007041EA">
        <w:rPr>
          <w:sz w:val="26"/>
          <w:szCs w:val="26"/>
        </w:rPr>
        <w:t xml:space="preserve"> «Утверждаю»</w:t>
      </w:r>
    </w:p>
    <w:p w:rsidR="007041EA" w:rsidRPr="007041EA" w:rsidRDefault="007041EA" w:rsidP="007041EA">
      <w:pPr>
        <w:jc w:val="center"/>
        <w:rPr>
          <w:sz w:val="26"/>
          <w:szCs w:val="26"/>
        </w:rPr>
      </w:pPr>
      <w:r w:rsidRPr="007041EA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7041EA">
        <w:rPr>
          <w:sz w:val="26"/>
          <w:szCs w:val="26"/>
        </w:rPr>
        <w:t xml:space="preserve"> приказ № </w:t>
      </w:r>
      <w:r w:rsidR="00E925B8">
        <w:rPr>
          <w:sz w:val="26"/>
          <w:szCs w:val="26"/>
        </w:rPr>
        <w:t>134-н</w:t>
      </w:r>
      <w:r w:rsidRPr="007041EA">
        <w:rPr>
          <w:sz w:val="26"/>
          <w:szCs w:val="26"/>
        </w:rPr>
        <w:t xml:space="preserve"> от </w:t>
      </w:r>
      <w:r w:rsidR="00E925B8">
        <w:rPr>
          <w:sz w:val="26"/>
          <w:szCs w:val="26"/>
        </w:rPr>
        <w:t>10.06.2022г.</w:t>
      </w:r>
    </w:p>
    <w:p w:rsidR="007041EA" w:rsidRPr="007041EA" w:rsidRDefault="007041EA" w:rsidP="007041EA">
      <w:pPr>
        <w:jc w:val="right"/>
        <w:rPr>
          <w:sz w:val="26"/>
          <w:szCs w:val="26"/>
        </w:rPr>
      </w:pPr>
    </w:p>
    <w:p w:rsidR="007041EA" w:rsidRPr="007041EA" w:rsidRDefault="007041EA" w:rsidP="007041EA">
      <w:pPr>
        <w:jc w:val="right"/>
        <w:rPr>
          <w:sz w:val="26"/>
          <w:szCs w:val="26"/>
        </w:rPr>
      </w:pPr>
      <w:r w:rsidRPr="007041EA">
        <w:rPr>
          <w:sz w:val="26"/>
          <w:szCs w:val="26"/>
        </w:rPr>
        <w:t>Директор МБОУ СОШ № 67 г. Пензы: __________________</w:t>
      </w:r>
    </w:p>
    <w:p w:rsidR="00F83488" w:rsidRPr="007041EA" w:rsidRDefault="007041EA" w:rsidP="007041EA">
      <w:pPr>
        <w:spacing w:before="9"/>
        <w:jc w:val="right"/>
        <w:rPr>
          <w:sz w:val="26"/>
          <w:szCs w:val="26"/>
        </w:rPr>
      </w:pPr>
      <w:r w:rsidRPr="007041EA">
        <w:rPr>
          <w:sz w:val="26"/>
          <w:szCs w:val="26"/>
        </w:rPr>
        <w:t>И. Ю. Волчкова</w:t>
      </w:r>
    </w:p>
    <w:p w:rsidR="007041EA" w:rsidRPr="007041EA" w:rsidRDefault="007041EA" w:rsidP="007041EA">
      <w:pPr>
        <w:pStyle w:val="a3"/>
        <w:spacing w:before="86"/>
        <w:ind w:left="7690" w:right="6992"/>
        <w:jc w:val="right"/>
        <w:rPr>
          <w:sz w:val="26"/>
          <w:szCs w:val="26"/>
        </w:rPr>
      </w:pPr>
    </w:p>
    <w:p w:rsidR="00F83488" w:rsidRPr="009E524E" w:rsidRDefault="00822DD7" w:rsidP="009E524E">
      <w:pPr>
        <w:pStyle w:val="a3"/>
        <w:spacing w:before="86"/>
        <w:ind w:left="7690" w:right="6992"/>
        <w:jc w:val="center"/>
        <w:rPr>
          <w:sz w:val="24"/>
          <w:szCs w:val="24"/>
        </w:rPr>
      </w:pPr>
      <w:bookmarkStart w:id="0" w:name="_GoBack"/>
      <w:bookmarkEnd w:id="0"/>
      <w:r w:rsidRPr="009E524E">
        <w:rPr>
          <w:sz w:val="24"/>
          <w:szCs w:val="24"/>
        </w:rPr>
        <w:t>ПЛАН</w:t>
      </w:r>
    </w:p>
    <w:p w:rsidR="00F83488" w:rsidRPr="009E524E" w:rsidRDefault="00822DD7" w:rsidP="009E524E">
      <w:pPr>
        <w:pStyle w:val="a3"/>
        <w:spacing w:before="277"/>
        <w:ind w:left="1818" w:right="753" w:hanging="675"/>
        <w:jc w:val="center"/>
        <w:rPr>
          <w:spacing w:val="-3"/>
          <w:sz w:val="24"/>
          <w:szCs w:val="24"/>
        </w:rPr>
      </w:pPr>
      <w:r w:rsidRPr="009E524E">
        <w:rPr>
          <w:sz w:val="24"/>
          <w:szCs w:val="24"/>
        </w:rPr>
        <w:t>мероприятий («дорожная карта»), направленных на формирование и оценку функциональной</w:t>
      </w:r>
      <w:r w:rsidRPr="009E524E">
        <w:rPr>
          <w:spacing w:val="-77"/>
          <w:sz w:val="24"/>
          <w:szCs w:val="24"/>
        </w:rPr>
        <w:t xml:space="preserve"> </w:t>
      </w:r>
      <w:r w:rsidRPr="009E524E">
        <w:rPr>
          <w:sz w:val="24"/>
          <w:szCs w:val="24"/>
        </w:rPr>
        <w:t>грамотности</w:t>
      </w:r>
      <w:r w:rsidRPr="009E524E">
        <w:rPr>
          <w:spacing w:val="-4"/>
          <w:sz w:val="24"/>
          <w:szCs w:val="24"/>
        </w:rPr>
        <w:t xml:space="preserve"> </w:t>
      </w:r>
      <w:r w:rsidRPr="009E524E">
        <w:rPr>
          <w:sz w:val="24"/>
          <w:szCs w:val="24"/>
        </w:rPr>
        <w:t>обучающихся</w:t>
      </w:r>
      <w:r w:rsidRPr="009E524E">
        <w:rPr>
          <w:spacing w:val="2"/>
          <w:sz w:val="24"/>
          <w:szCs w:val="24"/>
        </w:rPr>
        <w:t xml:space="preserve"> </w:t>
      </w:r>
      <w:r w:rsidRPr="009E524E">
        <w:rPr>
          <w:sz w:val="24"/>
          <w:szCs w:val="24"/>
        </w:rPr>
        <w:t>МБОУ</w:t>
      </w:r>
      <w:r w:rsidRPr="009E524E">
        <w:rPr>
          <w:spacing w:val="-3"/>
          <w:sz w:val="24"/>
          <w:szCs w:val="24"/>
        </w:rPr>
        <w:t xml:space="preserve"> </w:t>
      </w:r>
      <w:r w:rsidR="00A04E2D" w:rsidRPr="009E524E">
        <w:rPr>
          <w:spacing w:val="-3"/>
          <w:sz w:val="24"/>
          <w:szCs w:val="24"/>
        </w:rPr>
        <w:t>СОШ №67 г. Пензы</w:t>
      </w:r>
      <w:r w:rsidR="003901AB" w:rsidRPr="009E524E">
        <w:rPr>
          <w:spacing w:val="-3"/>
          <w:sz w:val="24"/>
          <w:szCs w:val="24"/>
        </w:rPr>
        <w:t xml:space="preserve"> </w:t>
      </w:r>
      <w:r w:rsidRPr="009E524E">
        <w:rPr>
          <w:sz w:val="24"/>
          <w:szCs w:val="24"/>
        </w:rPr>
        <w:t>на</w:t>
      </w:r>
      <w:r w:rsidRPr="009E524E">
        <w:rPr>
          <w:spacing w:val="-1"/>
          <w:sz w:val="24"/>
          <w:szCs w:val="24"/>
        </w:rPr>
        <w:t xml:space="preserve"> </w:t>
      </w:r>
      <w:r w:rsidRPr="009E524E">
        <w:rPr>
          <w:sz w:val="24"/>
          <w:szCs w:val="24"/>
        </w:rPr>
        <w:t>2021-2022</w:t>
      </w:r>
      <w:r w:rsidR="00A04E2D" w:rsidRPr="009E524E">
        <w:rPr>
          <w:sz w:val="24"/>
          <w:szCs w:val="24"/>
        </w:rPr>
        <w:t>, 2022 -2023 учебные</w:t>
      </w:r>
      <w:r w:rsidRPr="009E524E">
        <w:rPr>
          <w:spacing w:val="-5"/>
          <w:sz w:val="24"/>
          <w:szCs w:val="24"/>
        </w:rPr>
        <w:t xml:space="preserve"> </w:t>
      </w:r>
      <w:r w:rsidRPr="009E524E">
        <w:rPr>
          <w:sz w:val="24"/>
          <w:szCs w:val="24"/>
        </w:rPr>
        <w:t>год</w:t>
      </w:r>
      <w:r w:rsidR="00A04E2D" w:rsidRPr="009E524E">
        <w:rPr>
          <w:sz w:val="24"/>
          <w:szCs w:val="24"/>
        </w:rPr>
        <w:t>ы</w:t>
      </w:r>
    </w:p>
    <w:p w:rsidR="00A04E2D" w:rsidRPr="009E524E" w:rsidRDefault="00A04E2D" w:rsidP="00A04E2D">
      <w:pPr>
        <w:pStyle w:val="a3"/>
        <w:spacing w:before="277" w:line="240" w:lineRule="atLeast"/>
        <w:ind w:right="753"/>
        <w:jc w:val="both"/>
        <w:rPr>
          <w:b w:val="0"/>
          <w:sz w:val="24"/>
          <w:szCs w:val="24"/>
        </w:rPr>
      </w:pPr>
      <w:r w:rsidRPr="009E524E">
        <w:rPr>
          <w:b w:val="0"/>
          <w:sz w:val="24"/>
          <w:szCs w:val="24"/>
        </w:rPr>
        <w:t xml:space="preserve">Цель: создание условий для формирования и развития функциональной грамотности обучающихся </w:t>
      </w:r>
    </w:p>
    <w:p w:rsidR="00A04E2D" w:rsidRPr="009E524E" w:rsidRDefault="00A04E2D" w:rsidP="00A04E2D">
      <w:pPr>
        <w:pStyle w:val="a3"/>
        <w:spacing w:before="277" w:line="240" w:lineRule="atLeast"/>
        <w:ind w:right="753"/>
        <w:jc w:val="both"/>
        <w:rPr>
          <w:b w:val="0"/>
          <w:sz w:val="24"/>
          <w:szCs w:val="24"/>
        </w:rPr>
      </w:pPr>
      <w:r w:rsidRPr="009E524E">
        <w:rPr>
          <w:b w:val="0"/>
          <w:sz w:val="24"/>
          <w:szCs w:val="24"/>
        </w:rPr>
        <w:t>Задачи: 1. Определение механизмов реализации системы мер по развитию функциональной грамотности обучающихся.</w:t>
      </w:r>
    </w:p>
    <w:p w:rsidR="00A04E2D" w:rsidRPr="009E524E" w:rsidRDefault="00A04E2D" w:rsidP="00A04E2D">
      <w:pPr>
        <w:pStyle w:val="a3"/>
        <w:numPr>
          <w:ilvl w:val="0"/>
          <w:numId w:val="3"/>
        </w:numPr>
        <w:spacing w:before="277" w:line="240" w:lineRule="atLeast"/>
        <w:ind w:right="753"/>
        <w:jc w:val="both"/>
        <w:rPr>
          <w:b w:val="0"/>
          <w:sz w:val="24"/>
          <w:szCs w:val="24"/>
        </w:rPr>
      </w:pPr>
      <w:r w:rsidRPr="009E524E">
        <w:rPr>
          <w:b w:val="0"/>
          <w:sz w:val="24"/>
          <w:szCs w:val="24"/>
        </w:rPr>
        <w:t xml:space="preserve">Обеспечение модернизации содержания образования в соответствии с ФГОС. </w:t>
      </w:r>
    </w:p>
    <w:p w:rsidR="00A04E2D" w:rsidRPr="009E524E" w:rsidRDefault="00A04E2D" w:rsidP="00A04E2D">
      <w:pPr>
        <w:pStyle w:val="a3"/>
        <w:numPr>
          <w:ilvl w:val="0"/>
          <w:numId w:val="3"/>
        </w:numPr>
        <w:spacing w:before="277" w:line="240" w:lineRule="atLeast"/>
        <w:ind w:right="753"/>
        <w:jc w:val="both"/>
        <w:rPr>
          <w:b w:val="0"/>
          <w:sz w:val="24"/>
          <w:szCs w:val="24"/>
        </w:rPr>
      </w:pPr>
      <w:r w:rsidRPr="009E524E">
        <w:rPr>
          <w:b w:val="0"/>
          <w:sz w:val="24"/>
          <w:szCs w:val="24"/>
        </w:rPr>
        <w:t xml:space="preserve">Развитие системы оценки и мониторинга качества образования обучающихся. </w:t>
      </w:r>
    </w:p>
    <w:p w:rsidR="00A04E2D" w:rsidRPr="009E524E" w:rsidRDefault="00A04E2D" w:rsidP="00A04E2D">
      <w:pPr>
        <w:pStyle w:val="a3"/>
        <w:numPr>
          <w:ilvl w:val="0"/>
          <w:numId w:val="3"/>
        </w:numPr>
        <w:spacing w:before="277" w:line="240" w:lineRule="atLeast"/>
        <w:ind w:right="753"/>
        <w:jc w:val="both"/>
        <w:rPr>
          <w:b w:val="0"/>
          <w:sz w:val="24"/>
          <w:szCs w:val="24"/>
        </w:rPr>
      </w:pPr>
      <w:r w:rsidRPr="009E524E">
        <w:rPr>
          <w:b w:val="0"/>
          <w:sz w:val="24"/>
          <w:szCs w:val="24"/>
        </w:rPr>
        <w:t xml:space="preserve">Укрепление материально-технической базы. </w:t>
      </w:r>
    </w:p>
    <w:p w:rsidR="00A04E2D" w:rsidRPr="009E524E" w:rsidRDefault="00A04E2D" w:rsidP="00A04E2D">
      <w:pPr>
        <w:pStyle w:val="a3"/>
        <w:numPr>
          <w:ilvl w:val="0"/>
          <w:numId w:val="3"/>
        </w:numPr>
        <w:spacing w:before="277" w:line="240" w:lineRule="atLeast"/>
        <w:ind w:right="753"/>
        <w:jc w:val="both"/>
        <w:rPr>
          <w:b w:val="0"/>
          <w:spacing w:val="-3"/>
          <w:sz w:val="24"/>
          <w:szCs w:val="24"/>
        </w:rPr>
      </w:pPr>
      <w:r w:rsidRPr="009E524E">
        <w:rPr>
          <w:b w:val="0"/>
          <w:sz w:val="24"/>
          <w:szCs w:val="24"/>
        </w:rPr>
        <w:t>Активизация роли родителей в процессе обучения и воспитания детей</w:t>
      </w:r>
    </w:p>
    <w:p w:rsidR="00F83488" w:rsidRPr="009E524E" w:rsidRDefault="00F83488" w:rsidP="00A04E2D">
      <w:pPr>
        <w:spacing w:line="240" w:lineRule="atLeast"/>
        <w:jc w:val="center"/>
        <w:rPr>
          <w:b/>
          <w:sz w:val="24"/>
          <w:szCs w:val="24"/>
        </w:rPr>
      </w:pPr>
    </w:p>
    <w:p w:rsidR="00F83488" w:rsidRPr="009E524E" w:rsidRDefault="00F83488" w:rsidP="00A04E2D">
      <w:pPr>
        <w:jc w:val="center"/>
        <w:rPr>
          <w:b/>
          <w:sz w:val="24"/>
          <w:szCs w:val="24"/>
        </w:rPr>
      </w:pPr>
    </w:p>
    <w:p w:rsidR="00F83488" w:rsidRPr="009E524E" w:rsidRDefault="00F83488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791"/>
        <w:gridCol w:w="2246"/>
        <w:gridCol w:w="1855"/>
        <w:gridCol w:w="2686"/>
        <w:gridCol w:w="3130"/>
      </w:tblGrid>
      <w:tr w:rsidR="00F83488" w:rsidRPr="009E524E" w:rsidTr="004B01EA">
        <w:trPr>
          <w:trHeight w:val="705"/>
        </w:trPr>
        <w:tc>
          <w:tcPr>
            <w:tcW w:w="492" w:type="dxa"/>
          </w:tcPr>
          <w:p w:rsidR="00F83488" w:rsidRPr="009E524E" w:rsidRDefault="00822DD7">
            <w:pPr>
              <w:pStyle w:val="TableParagraph"/>
              <w:spacing w:line="230" w:lineRule="exact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w w:val="97"/>
                <w:sz w:val="24"/>
                <w:szCs w:val="24"/>
              </w:rPr>
              <w:t>№</w:t>
            </w:r>
          </w:p>
        </w:tc>
        <w:tc>
          <w:tcPr>
            <w:tcW w:w="4791" w:type="dxa"/>
          </w:tcPr>
          <w:p w:rsidR="00F83488" w:rsidRPr="009E524E" w:rsidRDefault="00822DD7">
            <w:pPr>
              <w:pStyle w:val="TableParagraph"/>
              <w:spacing w:before="1" w:line="189" w:lineRule="auto"/>
              <w:ind w:left="115" w:right="212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Перечень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мероприятий</w:t>
            </w:r>
            <w:r w:rsidRPr="009E524E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взаимосвязанных</w:t>
            </w:r>
            <w:r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="002669FD"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="002669FD" w:rsidRPr="009E524E">
              <w:rPr>
                <w:b/>
                <w:i/>
                <w:sz w:val="24"/>
                <w:szCs w:val="24"/>
              </w:rPr>
              <w:t xml:space="preserve"> д</w:t>
            </w:r>
            <w:r w:rsidRPr="009E524E">
              <w:rPr>
                <w:b/>
                <w:i/>
                <w:sz w:val="24"/>
                <w:szCs w:val="24"/>
              </w:rPr>
              <w:t>ействий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по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их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выполнению</w:t>
            </w:r>
          </w:p>
        </w:tc>
        <w:tc>
          <w:tcPr>
            <w:tcW w:w="2246" w:type="dxa"/>
          </w:tcPr>
          <w:p w:rsidR="00F83488" w:rsidRPr="009E524E" w:rsidRDefault="00822DD7">
            <w:pPr>
              <w:pStyle w:val="TableParagraph"/>
              <w:spacing w:before="1" w:line="189" w:lineRule="auto"/>
              <w:ind w:right="-20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Срок выполнения</w:t>
            </w:r>
            <w:r w:rsidRPr="009E524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отдельного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1855" w:type="dxa"/>
          </w:tcPr>
          <w:p w:rsidR="00F83488" w:rsidRPr="009E524E" w:rsidRDefault="00822DD7">
            <w:pPr>
              <w:pStyle w:val="TableParagraph"/>
              <w:spacing w:line="230" w:lineRule="exact"/>
              <w:ind w:left="113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Состав</w:t>
            </w:r>
            <w:r w:rsidRPr="009E52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686" w:type="dxa"/>
          </w:tcPr>
          <w:p w:rsidR="00F83488" w:rsidRPr="009E524E" w:rsidRDefault="00822DD7">
            <w:pPr>
              <w:pStyle w:val="TableParagraph"/>
              <w:spacing w:line="230" w:lineRule="exact"/>
              <w:ind w:left="114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3130" w:type="dxa"/>
          </w:tcPr>
          <w:p w:rsidR="00F83488" w:rsidRPr="009E524E" w:rsidRDefault="00822DD7">
            <w:pPr>
              <w:pStyle w:val="TableParagraph"/>
              <w:spacing w:line="230" w:lineRule="exact"/>
              <w:ind w:left="109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Прогнозируемый</w:t>
            </w:r>
            <w:r w:rsidRPr="009E524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F83488" w:rsidRPr="009E524E">
        <w:trPr>
          <w:trHeight w:val="551"/>
        </w:trPr>
        <w:tc>
          <w:tcPr>
            <w:tcW w:w="15200" w:type="dxa"/>
            <w:gridSpan w:val="6"/>
          </w:tcPr>
          <w:p w:rsidR="00F83488" w:rsidRPr="009E524E" w:rsidRDefault="00822DD7">
            <w:pPr>
              <w:pStyle w:val="TableParagraph"/>
              <w:spacing w:line="276" w:lineRule="exact"/>
              <w:ind w:left="6548" w:hanging="6244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t>Нормативно-правовое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регулирование</w:t>
            </w:r>
            <w:r w:rsidRPr="009E5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образовательной</w:t>
            </w:r>
            <w:r w:rsidRPr="009E5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деятельности,</w:t>
            </w:r>
            <w:r w:rsidRPr="009E5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направленной</w:t>
            </w:r>
            <w:r w:rsidRPr="009E5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на</w:t>
            </w:r>
            <w:r w:rsidRPr="009E52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развитие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функциональной</w:t>
            </w:r>
            <w:r w:rsidRPr="009E5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грамотности</w:t>
            </w:r>
            <w:r w:rsidRPr="009E52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83488" w:rsidRPr="009E524E" w:rsidTr="004B01EA">
        <w:trPr>
          <w:trHeight w:val="221"/>
        </w:trPr>
        <w:tc>
          <w:tcPr>
            <w:tcW w:w="492" w:type="dxa"/>
            <w:tcBorders>
              <w:bottom w:val="nil"/>
            </w:tcBorders>
          </w:tcPr>
          <w:p w:rsidR="00F83488" w:rsidRPr="009E524E" w:rsidRDefault="00822DD7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bottom w:val="nil"/>
            </w:tcBorders>
          </w:tcPr>
          <w:p w:rsidR="00F83488" w:rsidRPr="009E524E" w:rsidRDefault="00822DD7">
            <w:pPr>
              <w:pStyle w:val="TableParagraph"/>
              <w:spacing w:line="201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Разработка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утверждение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плана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46" w:type="dxa"/>
            <w:tcBorders>
              <w:bottom w:val="nil"/>
            </w:tcBorders>
          </w:tcPr>
          <w:p w:rsidR="00F83488" w:rsidRPr="009E524E" w:rsidRDefault="00F83488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:rsidR="00F83488" w:rsidRPr="009E524E" w:rsidRDefault="00822DD7">
            <w:pPr>
              <w:pStyle w:val="TableParagraph"/>
              <w:spacing w:line="201" w:lineRule="exact"/>
              <w:ind w:left="16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86" w:type="dxa"/>
            <w:vMerge w:val="restart"/>
          </w:tcPr>
          <w:p w:rsidR="00F83488" w:rsidRPr="009E524E" w:rsidRDefault="00F8348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F83488" w:rsidRPr="009E524E" w:rsidRDefault="003901AB">
            <w:pPr>
              <w:pStyle w:val="TableParagraph"/>
              <w:ind w:left="114" w:right="612" w:firstLine="5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</w:t>
            </w:r>
            <w:r w:rsidR="00822DD7" w:rsidRPr="009E524E">
              <w:rPr>
                <w:sz w:val="24"/>
                <w:szCs w:val="24"/>
              </w:rPr>
              <w:t>,</w:t>
            </w:r>
            <w:r w:rsidR="00822DD7" w:rsidRPr="009E524E">
              <w:rPr>
                <w:spacing w:val="-57"/>
                <w:sz w:val="24"/>
                <w:szCs w:val="24"/>
              </w:rPr>
              <w:t xml:space="preserve"> </w:t>
            </w:r>
            <w:r w:rsidR="00822DD7" w:rsidRPr="009E524E">
              <w:rPr>
                <w:sz w:val="24"/>
                <w:szCs w:val="24"/>
              </w:rPr>
              <w:t>заместитель</w:t>
            </w:r>
          </w:p>
          <w:p w:rsidR="00F83488" w:rsidRPr="009E524E" w:rsidRDefault="00822DD7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3130" w:type="dxa"/>
            <w:vMerge w:val="restart"/>
          </w:tcPr>
          <w:p w:rsidR="00F83488" w:rsidRPr="009E524E" w:rsidRDefault="00822DD7">
            <w:pPr>
              <w:pStyle w:val="TableParagraph"/>
              <w:ind w:left="109" w:right="97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План мероприятий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(дорожная</w:t>
            </w:r>
            <w:r w:rsidR="00D63A55" w:rsidRPr="009E524E">
              <w:rPr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карта) по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формированию 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развитию</w:t>
            </w:r>
          </w:p>
          <w:p w:rsidR="00F83488" w:rsidRPr="009E524E" w:rsidRDefault="00822DD7">
            <w:pPr>
              <w:pStyle w:val="TableParagraph"/>
              <w:ind w:left="109" w:right="1266"/>
              <w:rPr>
                <w:sz w:val="24"/>
                <w:szCs w:val="24"/>
              </w:rPr>
            </w:pPr>
            <w:r w:rsidRPr="009E524E">
              <w:rPr>
                <w:spacing w:val="-1"/>
                <w:sz w:val="24"/>
                <w:szCs w:val="24"/>
              </w:rPr>
              <w:t>функциональной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lastRenderedPageBreak/>
              <w:t>обучающихся</w:t>
            </w:r>
          </w:p>
          <w:p w:rsidR="00A04E2D" w:rsidRPr="009E524E" w:rsidRDefault="00A04E2D">
            <w:pPr>
              <w:pStyle w:val="TableParagraph"/>
              <w:ind w:left="109" w:right="1266"/>
              <w:rPr>
                <w:sz w:val="24"/>
                <w:szCs w:val="24"/>
              </w:rPr>
            </w:pPr>
          </w:p>
          <w:p w:rsidR="00A04E2D" w:rsidRPr="009E524E" w:rsidRDefault="00A04E2D">
            <w:pPr>
              <w:pStyle w:val="TableParagraph"/>
              <w:ind w:left="109" w:right="1266"/>
              <w:rPr>
                <w:sz w:val="24"/>
                <w:szCs w:val="24"/>
              </w:rPr>
            </w:pPr>
          </w:p>
          <w:p w:rsidR="00A04E2D" w:rsidRPr="009E524E" w:rsidRDefault="00A04E2D">
            <w:pPr>
              <w:pStyle w:val="TableParagraph"/>
              <w:ind w:left="109" w:right="1266"/>
              <w:rPr>
                <w:sz w:val="24"/>
                <w:szCs w:val="24"/>
              </w:rPr>
            </w:pPr>
          </w:p>
          <w:p w:rsidR="00A04E2D" w:rsidRPr="009E524E" w:rsidRDefault="00A04E2D">
            <w:pPr>
              <w:pStyle w:val="TableParagraph"/>
              <w:ind w:left="109" w:right="1266"/>
              <w:rPr>
                <w:sz w:val="24"/>
                <w:szCs w:val="24"/>
              </w:rPr>
            </w:pPr>
          </w:p>
          <w:p w:rsidR="00A04E2D" w:rsidRPr="009E524E" w:rsidRDefault="00A04E2D">
            <w:pPr>
              <w:pStyle w:val="TableParagraph"/>
              <w:ind w:left="109" w:right="1266"/>
              <w:rPr>
                <w:sz w:val="24"/>
                <w:szCs w:val="24"/>
              </w:rPr>
            </w:pPr>
          </w:p>
        </w:tc>
      </w:tr>
      <w:tr w:rsidR="00F83488" w:rsidRPr="009E524E" w:rsidTr="004B01EA">
        <w:trPr>
          <w:trHeight w:val="215"/>
        </w:trPr>
        <w:tc>
          <w:tcPr>
            <w:tcW w:w="492" w:type="dxa"/>
            <w:tcBorders>
              <w:top w:val="nil"/>
              <w:bottom w:val="nil"/>
            </w:tcBorders>
          </w:tcPr>
          <w:p w:rsidR="00F83488" w:rsidRPr="009E524E" w:rsidRDefault="00F834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F83488" w:rsidRPr="009E524E" w:rsidRDefault="00822DD7">
            <w:pPr>
              <w:pStyle w:val="TableParagraph"/>
              <w:spacing w:line="196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(Дорожной</w:t>
            </w:r>
            <w:r w:rsidRPr="009E524E">
              <w:rPr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карты)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формированию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оценке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F83488" w:rsidRPr="009E524E" w:rsidRDefault="00F834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F83488" w:rsidRPr="009E524E" w:rsidRDefault="00F834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F83488" w:rsidRPr="009E524E" w:rsidRDefault="00F83488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F83488" w:rsidRPr="009E524E" w:rsidRDefault="00F83488">
            <w:pPr>
              <w:rPr>
                <w:sz w:val="24"/>
                <w:szCs w:val="24"/>
              </w:rPr>
            </w:pPr>
          </w:p>
        </w:tc>
      </w:tr>
      <w:tr w:rsidR="004B01EA" w:rsidRPr="009E524E" w:rsidTr="004B01EA">
        <w:trPr>
          <w:trHeight w:val="217"/>
        </w:trPr>
        <w:tc>
          <w:tcPr>
            <w:tcW w:w="492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spacing w:line="198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ФГ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обучающихся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над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повышением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качества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4B01EA" w:rsidRPr="009E524E" w:rsidRDefault="00FC554E" w:rsidP="00A04E2D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октябрь – ноябрь </w:t>
            </w:r>
            <w:r w:rsidR="004B01EA" w:rsidRPr="009E524E">
              <w:rPr>
                <w:sz w:val="24"/>
                <w:szCs w:val="24"/>
              </w:rPr>
              <w:t>2021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</w:tr>
      <w:tr w:rsidR="004B01EA" w:rsidRPr="009E524E" w:rsidTr="004B01EA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4B01EA" w:rsidRPr="009E524E" w:rsidRDefault="004B01EA" w:rsidP="00A04E2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подготовки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обучающихся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прохождению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4B01EA" w:rsidRPr="009E524E" w:rsidRDefault="004B01EA" w:rsidP="00A04E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</w:tr>
      <w:tr w:rsidR="004B01EA" w:rsidRPr="009E524E" w:rsidTr="004B01EA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spacing w:line="199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международных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исследований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PISA-2022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4B01EA" w:rsidRPr="009E524E" w:rsidRDefault="00A04E2D" w:rsidP="00A04E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август-сентябрь 2022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</w:tr>
      <w:tr w:rsidR="004B01EA" w:rsidRPr="009E524E" w:rsidTr="004B01EA">
        <w:trPr>
          <w:trHeight w:val="1064"/>
        </w:trPr>
        <w:tc>
          <w:tcPr>
            <w:tcW w:w="492" w:type="dxa"/>
            <w:tcBorders>
              <w:top w:val="nil"/>
            </w:tcBorders>
          </w:tcPr>
          <w:p w:rsidR="00A04E2D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B01EA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1.1.</w:t>
            </w:r>
          </w:p>
          <w:p w:rsidR="00A04E2D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4E2D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1.2.</w:t>
            </w:r>
          </w:p>
          <w:p w:rsidR="00A04E2D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4E2D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1.3.</w:t>
            </w:r>
          </w:p>
          <w:p w:rsidR="00A04E2D" w:rsidRPr="009E524E" w:rsidRDefault="00A04E2D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spacing w:line="231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2021-2022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учебный год.</w:t>
            </w:r>
          </w:p>
          <w:p w:rsidR="00A04E2D" w:rsidRPr="009E524E" w:rsidRDefault="00A04E2D" w:rsidP="00A04E2D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Назначение школьного координатора по вопросам формирования и оценки функциональной грамотности</w:t>
            </w:r>
          </w:p>
          <w:p w:rsidR="00A04E2D" w:rsidRPr="009E524E" w:rsidRDefault="00A04E2D" w:rsidP="00A04E2D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Создание </w:t>
            </w:r>
            <w:proofErr w:type="spellStart"/>
            <w:r w:rsidRPr="009E524E">
              <w:rPr>
                <w:sz w:val="24"/>
                <w:szCs w:val="24"/>
              </w:rPr>
              <w:t>тьюторской</w:t>
            </w:r>
            <w:proofErr w:type="spellEnd"/>
            <w:r w:rsidRPr="009E524E">
              <w:rPr>
                <w:sz w:val="24"/>
                <w:szCs w:val="24"/>
              </w:rPr>
              <w:t xml:space="preserve"> группы по формированию и оценке функциональной грамотности</w:t>
            </w:r>
          </w:p>
          <w:p w:rsidR="00A04E2D" w:rsidRPr="009E524E" w:rsidRDefault="00A04E2D" w:rsidP="00A04E2D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Разработка и утверждение плана мероприятий (дорожной карты) по формированию и развитию функциональной грамотности обучающихся </w:t>
            </w:r>
          </w:p>
        </w:tc>
        <w:tc>
          <w:tcPr>
            <w:tcW w:w="2246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</w:tr>
      <w:tr w:rsidR="004B01EA" w:rsidRPr="009E524E" w:rsidTr="00BB17F3">
        <w:trPr>
          <w:trHeight w:val="208"/>
        </w:trPr>
        <w:tc>
          <w:tcPr>
            <w:tcW w:w="492" w:type="dxa"/>
            <w:vMerge w:val="restart"/>
            <w:tcBorders>
              <w:bottom w:val="nil"/>
            </w:tcBorders>
          </w:tcPr>
          <w:p w:rsidR="004B01EA" w:rsidRPr="009E524E" w:rsidRDefault="004B01EA" w:rsidP="004B01E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1" w:type="dxa"/>
            <w:tcBorders>
              <w:bottom w:val="nil"/>
            </w:tcBorders>
          </w:tcPr>
          <w:p w:rsidR="004B01EA" w:rsidRPr="009E524E" w:rsidRDefault="004B01EA" w:rsidP="004B01EA">
            <w:pPr>
              <w:pStyle w:val="TableParagraph"/>
              <w:spacing w:line="197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Внесение</w:t>
            </w:r>
            <w:r w:rsidRPr="009E524E">
              <w:rPr>
                <w:spacing w:val="1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изменений</w:t>
            </w:r>
            <w:r w:rsidRPr="009E524E">
              <w:rPr>
                <w:spacing w:val="6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6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учебные</w:t>
            </w:r>
            <w:r w:rsidRPr="009E524E">
              <w:rPr>
                <w:spacing w:val="6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планы</w:t>
            </w:r>
            <w:r w:rsidRPr="009E524E">
              <w:rPr>
                <w:spacing w:val="6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ОО,</w:t>
            </w:r>
          </w:p>
        </w:tc>
        <w:tc>
          <w:tcPr>
            <w:tcW w:w="2246" w:type="dxa"/>
            <w:tcBorders>
              <w:bottom w:val="nil"/>
            </w:tcBorders>
          </w:tcPr>
          <w:p w:rsidR="00BB17F3" w:rsidRPr="009E524E" w:rsidRDefault="004B01EA" w:rsidP="00BB17F3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До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="00FC554E" w:rsidRPr="009E524E">
              <w:rPr>
                <w:sz w:val="24"/>
                <w:szCs w:val="24"/>
              </w:rPr>
              <w:t>31.12</w:t>
            </w:r>
            <w:r w:rsidRPr="009E524E">
              <w:rPr>
                <w:sz w:val="24"/>
                <w:szCs w:val="24"/>
              </w:rPr>
              <w:t>.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2021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г.</w:t>
            </w:r>
            <w:r w:rsidR="00BB17F3" w:rsidRPr="009E5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bottom w:val="nil"/>
            </w:tcBorders>
          </w:tcPr>
          <w:p w:rsidR="004B01EA" w:rsidRPr="009E524E" w:rsidRDefault="004B01EA" w:rsidP="004B01EA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86" w:type="dxa"/>
            <w:vMerge w:val="restart"/>
          </w:tcPr>
          <w:p w:rsidR="004B01EA" w:rsidRPr="009E524E" w:rsidRDefault="004B01EA" w:rsidP="004B01EA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</w:t>
            </w:r>
            <w:r w:rsidRPr="009E524E">
              <w:rPr>
                <w:sz w:val="24"/>
                <w:szCs w:val="24"/>
              </w:rPr>
              <w:br/>
              <w:t>Куликова А.В.,</w:t>
            </w:r>
          </w:p>
          <w:p w:rsidR="004B01EA" w:rsidRPr="009E524E" w:rsidRDefault="004B01EA" w:rsidP="004B01EA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4B01EA" w:rsidRPr="009E524E" w:rsidRDefault="004B01EA" w:rsidP="004B01EA">
            <w:pPr>
              <w:pStyle w:val="TableParagraph"/>
              <w:ind w:left="11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3130" w:type="dxa"/>
            <w:tcBorders>
              <w:bottom w:val="nil"/>
            </w:tcBorders>
          </w:tcPr>
          <w:p w:rsidR="004B01EA" w:rsidRPr="009E524E" w:rsidRDefault="004B01EA" w:rsidP="004B01EA">
            <w:pPr>
              <w:pStyle w:val="TableParagraph"/>
              <w:spacing w:line="197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Определение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основных</w:t>
            </w:r>
          </w:p>
        </w:tc>
      </w:tr>
      <w:tr w:rsidR="004B01EA" w:rsidRPr="009E524E" w:rsidTr="004B01EA">
        <w:trPr>
          <w:trHeight w:val="1099"/>
        </w:trPr>
        <w:tc>
          <w:tcPr>
            <w:tcW w:w="492" w:type="dxa"/>
            <w:vMerge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tabs>
                <w:tab w:val="left" w:pos="3386"/>
              </w:tabs>
              <w:spacing w:line="211" w:lineRule="auto"/>
              <w:ind w:left="115" w:right="271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предусматривающих</w:t>
            </w:r>
            <w:r w:rsidRPr="009E524E">
              <w:rPr>
                <w:sz w:val="24"/>
                <w:szCs w:val="24"/>
              </w:rPr>
              <w:tab/>
              <w:t>реализацию</w:t>
            </w:r>
            <w:r w:rsidRPr="009E524E">
              <w:rPr>
                <w:spacing w:val="-5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региональной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программы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внеурочной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деятельности по развитию ФГ обучающихся в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5-9 классах.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4B01EA" w:rsidRPr="009E524E" w:rsidRDefault="004B01EA" w:rsidP="004B01EA">
            <w:pPr>
              <w:pStyle w:val="TableParagraph"/>
              <w:ind w:left="109" w:right="48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направлений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работы</w:t>
            </w:r>
            <w:r w:rsidRPr="009E524E">
              <w:rPr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ОО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вопросам</w:t>
            </w:r>
          </w:p>
          <w:p w:rsidR="004B01EA" w:rsidRPr="009E524E" w:rsidRDefault="004B01EA" w:rsidP="004B01EA">
            <w:pPr>
              <w:pStyle w:val="TableParagraph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формирования</w:t>
            </w:r>
          </w:p>
          <w:p w:rsidR="004B01EA" w:rsidRPr="009E524E" w:rsidRDefault="004B01EA" w:rsidP="004B01E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функциональной</w:t>
            </w:r>
          </w:p>
        </w:tc>
      </w:tr>
      <w:tr w:rsidR="004B01EA" w:rsidRPr="009E524E" w:rsidTr="004B01EA">
        <w:trPr>
          <w:trHeight w:val="640"/>
        </w:trPr>
        <w:tc>
          <w:tcPr>
            <w:tcW w:w="492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B01EA" w:rsidRPr="009E524E" w:rsidRDefault="004B01EA" w:rsidP="004B01EA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4B01EA" w:rsidRPr="009E524E" w:rsidRDefault="004B01EA" w:rsidP="004B01EA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грамотности</w:t>
            </w:r>
            <w:r w:rsidR="00BB17F3" w:rsidRPr="009E524E">
              <w:rPr>
                <w:sz w:val="24"/>
                <w:szCs w:val="24"/>
              </w:rPr>
              <w:t>.</w:t>
            </w:r>
          </w:p>
          <w:p w:rsidR="00BB17F3" w:rsidRPr="009E524E" w:rsidRDefault="00BB17F3" w:rsidP="004B01EA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План мероприятий (дорожная карга) по формированию и развитию функциональной грамотности обучающихся</w:t>
            </w:r>
          </w:p>
        </w:tc>
      </w:tr>
    </w:tbl>
    <w:p w:rsidR="00F83488" w:rsidRPr="009E524E" w:rsidRDefault="00F83488">
      <w:pPr>
        <w:rPr>
          <w:sz w:val="24"/>
          <w:szCs w:val="24"/>
        </w:rPr>
        <w:sectPr w:rsidR="00F83488" w:rsidRPr="009E524E">
          <w:type w:val="continuous"/>
          <w:pgSz w:w="16850" w:h="11920" w:orient="landscape"/>
          <w:pgMar w:top="110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940"/>
        <w:gridCol w:w="2208"/>
        <w:gridCol w:w="2234"/>
        <w:gridCol w:w="2635"/>
        <w:gridCol w:w="2940"/>
      </w:tblGrid>
      <w:tr w:rsidR="00F83488" w:rsidRPr="009E524E">
        <w:trPr>
          <w:trHeight w:val="460"/>
        </w:trPr>
        <w:tc>
          <w:tcPr>
            <w:tcW w:w="15442" w:type="dxa"/>
            <w:gridSpan w:val="6"/>
          </w:tcPr>
          <w:p w:rsidR="00F83488" w:rsidRPr="009E524E" w:rsidRDefault="00822DD7" w:rsidP="00BB17F3">
            <w:pPr>
              <w:pStyle w:val="TableParagraph"/>
              <w:spacing w:line="230" w:lineRule="exact"/>
              <w:ind w:left="3065" w:right="2490" w:firstLine="292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lastRenderedPageBreak/>
              <w:t>Создание условий для развития функциональной грамотности обучающихся</w:t>
            </w:r>
            <w:r w:rsidRPr="009E52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(кадровые,</w:t>
            </w:r>
            <w:r w:rsidRPr="009E5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материально-технические,</w:t>
            </w:r>
            <w:r w:rsidRPr="009E52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организация</w:t>
            </w:r>
            <w:r w:rsidRPr="009E52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сетевого</w:t>
            </w:r>
            <w:r w:rsidRPr="009E52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взаимодействия</w:t>
            </w:r>
            <w:r w:rsidR="00BB17F3" w:rsidRPr="009E524E">
              <w:rPr>
                <w:b/>
                <w:sz w:val="24"/>
                <w:szCs w:val="24"/>
              </w:rPr>
              <w:t>)</w:t>
            </w:r>
          </w:p>
        </w:tc>
      </w:tr>
      <w:tr w:rsidR="002669FD" w:rsidRPr="009E524E" w:rsidTr="002669FD">
        <w:trPr>
          <w:trHeight w:val="654"/>
        </w:trPr>
        <w:tc>
          <w:tcPr>
            <w:tcW w:w="485" w:type="dxa"/>
          </w:tcPr>
          <w:p w:rsidR="002669FD" w:rsidRPr="009E524E" w:rsidRDefault="002669FD" w:rsidP="002669FD">
            <w:pPr>
              <w:pStyle w:val="TableParagraph"/>
              <w:spacing w:line="230" w:lineRule="exact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w w:val="97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:rsidR="002669FD" w:rsidRPr="009E524E" w:rsidRDefault="002669FD" w:rsidP="002669FD">
            <w:pPr>
              <w:pStyle w:val="TableParagraph"/>
              <w:spacing w:before="1" w:line="189" w:lineRule="auto"/>
              <w:ind w:left="115" w:right="212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Перечень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мероприятий</w:t>
            </w:r>
            <w:r w:rsidRPr="009E524E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взаимосвязанных</w:t>
            </w:r>
            <w:r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 xml:space="preserve"> действий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по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их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выполнению</w:t>
            </w:r>
          </w:p>
        </w:tc>
        <w:tc>
          <w:tcPr>
            <w:tcW w:w="2208" w:type="dxa"/>
          </w:tcPr>
          <w:p w:rsidR="002669FD" w:rsidRPr="009E524E" w:rsidRDefault="002669FD" w:rsidP="002669FD">
            <w:pPr>
              <w:pStyle w:val="TableParagraph"/>
              <w:spacing w:before="1" w:line="189" w:lineRule="auto"/>
              <w:ind w:right="-20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Срок выполнения</w:t>
            </w:r>
            <w:r w:rsidRPr="009E524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отдельного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234" w:type="dxa"/>
          </w:tcPr>
          <w:p w:rsidR="002669FD" w:rsidRPr="009E524E" w:rsidRDefault="002669FD" w:rsidP="002669FD">
            <w:pPr>
              <w:pStyle w:val="TableParagraph"/>
              <w:spacing w:line="230" w:lineRule="exact"/>
              <w:ind w:left="113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Состав</w:t>
            </w:r>
            <w:r w:rsidRPr="009E52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635" w:type="dxa"/>
          </w:tcPr>
          <w:p w:rsidR="002669FD" w:rsidRPr="009E524E" w:rsidRDefault="002669FD" w:rsidP="002669FD">
            <w:pPr>
              <w:pStyle w:val="TableParagraph"/>
              <w:spacing w:line="230" w:lineRule="exact"/>
              <w:ind w:left="114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spacing w:line="230" w:lineRule="exact"/>
              <w:ind w:left="109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Прогнозируемый</w:t>
            </w:r>
            <w:r w:rsidRPr="009E524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2669FD" w:rsidRPr="009E524E">
        <w:trPr>
          <w:trHeight w:val="2925"/>
        </w:trPr>
        <w:tc>
          <w:tcPr>
            <w:tcW w:w="485" w:type="dxa"/>
          </w:tcPr>
          <w:p w:rsidR="002669FD" w:rsidRPr="009E524E" w:rsidRDefault="002669FD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2669FD" w:rsidRPr="009E524E" w:rsidRDefault="002669FD" w:rsidP="002669FD">
            <w:pPr>
              <w:pStyle w:val="TableParagraph"/>
              <w:ind w:right="1997"/>
              <w:rPr>
                <w:sz w:val="24"/>
                <w:szCs w:val="24"/>
              </w:rPr>
            </w:pPr>
            <w:r w:rsidRPr="009E524E">
              <w:rPr>
                <w:spacing w:val="-1"/>
                <w:sz w:val="24"/>
                <w:szCs w:val="24"/>
              </w:rPr>
              <w:t xml:space="preserve">Проведение </w:t>
            </w:r>
            <w:r w:rsidRPr="009E524E">
              <w:rPr>
                <w:sz w:val="24"/>
                <w:szCs w:val="24"/>
              </w:rPr>
              <w:t>анкетирования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педагогических</w:t>
            </w:r>
            <w:r w:rsidRPr="009E524E">
              <w:rPr>
                <w:spacing w:val="-3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работников</w:t>
            </w:r>
          </w:p>
        </w:tc>
        <w:tc>
          <w:tcPr>
            <w:tcW w:w="2208" w:type="dxa"/>
          </w:tcPr>
          <w:p w:rsidR="002669FD" w:rsidRPr="009E524E" w:rsidRDefault="002669FD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До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="00FC554E" w:rsidRPr="009E524E">
              <w:rPr>
                <w:spacing w:val="-1"/>
                <w:sz w:val="24"/>
                <w:szCs w:val="24"/>
              </w:rPr>
              <w:t>0</w:t>
            </w:r>
            <w:r w:rsidR="00FC554E" w:rsidRPr="009E524E">
              <w:rPr>
                <w:sz w:val="24"/>
                <w:szCs w:val="24"/>
              </w:rPr>
              <w:t>1.12</w:t>
            </w:r>
            <w:r w:rsidRPr="009E524E">
              <w:rPr>
                <w:sz w:val="24"/>
                <w:szCs w:val="24"/>
              </w:rPr>
              <w:t>.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2021г.</w:t>
            </w:r>
          </w:p>
          <w:p w:rsidR="00BB17F3" w:rsidRPr="009E524E" w:rsidRDefault="00BB17F3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:rsidR="00BB17F3" w:rsidRPr="009E524E" w:rsidRDefault="00BB17F3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2234" w:type="dxa"/>
          </w:tcPr>
          <w:p w:rsidR="002669FD" w:rsidRPr="009E524E" w:rsidRDefault="002669FD" w:rsidP="002669FD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35" w:type="dxa"/>
          </w:tcPr>
          <w:p w:rsidR="002669FD" w:rsidRPr="009E524E" w:rsidRDefault="002669FD" w:rsidP="002669FD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2669FD" w:rsidRPr="009E524E" w:rsidRDefault="002669FD" w:rsidP="002669FD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2669FD" w:rsidRPr="009E524E" w:rsidRDefault="002669FD" w:rsidP="002669FD">
            <w:pPr>
              <w:pStyle w:val="TableParagraph"/>
              <w:ind w:left="110" w:right="89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Выявление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трудностей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</w:t>
            </w:r>
          </w:p>
          <w:p w:rsidR="002669FD" w:rsidRPr="009E524E" w:rsidRDefault="002669FD" w:rsidP="002669FD">
            <w:pPr>
              <w:pStyle w:val="TableParagraph"/>
              <w:ind w:left="109" w:right="107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формированию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функциональной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обучающихся.</w:t>
            </w:r>
          </w:p>
          <w:p w:rsidR="002669FD" w:rsidRPr="009E524E" w:rsidRDefault="002669FD" w:rsidP="002669FD">
            <w:pPr>
              <w:pStyle w:val="TableParagraph"/>
              <w:ind w:left="109" w:right="15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Выявление имеющегося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опыта по формированию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 на уроках, во</w:t>
            </w:r>
            <w:r w:rsidRPr="009E524E">
              <w:rPr>
                <w:spacing w:val="-57"/>
                <w:sz w:val="24"/>
                <w:szCs w:val="24"/>
              </w:rPr>
              <w:t xml:space="preserve">      </w:t>
            </w:r>
            <w:r w:rsidRPr="009E524E">
              <w:rPr>
                <w:sz w:val="24"/>
                <w:szCs w:val="24"/>
              </w:rPr>
              <w:t>внеурочной</w:t>
            </w:r>
          </w:p>
          <w:p w:rsidR="002669FD" w:rsidRPr="009E524E" w:rsidRDefault="002669FD" w:rsidP="002669FD">
            <w:pPr>
              <w:pStyle w:val="TableParagraph"/>
              <w:spacing w:line="200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деятельности</w:t>
            </w:r>
          </w:p>
        </w:tc>
      </w:tr>
      <w:tr w:rsidR="00BB17F3" w:rsidRPr="009E524E" w:rsidTr="00BB17F3">
        <w:trPr>
          <w:trHeight w:val="1867"/>
        </w:trPr>
        <w:tc>
          <w:tcPr>
            <w:tcW w:w="485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ind w:right="1997"/>
              <w:rPr>
                <w:spacing w:val="-1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Разработка перспективного плана развития профессиональных компетенций педагогических работников в области развития функциональной грамотности обучающихся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февраль 2022г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Администрация, </w:t>
            </w:r>
          </w:p>
          <w:p w:rsidR="00BB17F3" w:rsidRPr="009E524E" w:rsidRDefault="00BB17F3" w:rsidP="00BB17F3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BB17F3" w:rsidRPr="009E524E" w:rsidRDefault="00BB17F3" w:rsidP="00BB17F3">
            <w:pPr>
              <w:pStyle w:val="TableParagraph"/>
              <w:ind w:left="110" w:right="89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proofErr w:type="spellStart"/>
            <w:r w:rsidRPr="009E524E">
              <w:rPr>
                <w:sz w:val="24"/>
                <w:szCs w:val="24"/>
              </w:rPr>
              <w:t>Сформированность</w:t>
            </w:r>
            <w:proofErr w:type="spellEnd"/>
            <w:r w:rsidRPr="009E524E">
              <w:rPr>
                <w:sz w:val="24"/>
                <w:szCs w:val="24"/>
              </w:rPr>
              <w:t xml:space="preserve"> основных направлений профессионального развития педагогических работников в области формирования и развития функциональной грамотности обучающихся на 2021-2022 учебный год</w:t>
            </w:r>
          </w:p>
        </w:tc>
      </w:tr>
      <w:tr w:rsidR="00BB17F3" w:rsidRPr="009E524E" w:rsidTr="00BB17F3">
        <w:trPr>
          <w:trHeight w:val="1696"/>
        </w:trPr>
        <w:tc>
          <w:tcPr>
            <w:tcW w:w="485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ind w:right="1997"/>
              <w:rPr>
                <w:spacing w:val="-1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Разработка перспективного плана развития профессиональных компетенций педагогических работников в области развития функциональной грамотности обучающихся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август-сентябрь 2022г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Администрация, </w:t>
            </w:r>
          </w:p>
          <w:p w:rsidR="00BB17F3" w:rsidRPr="009E524E" w:rsidRDefault="00BB17F3" w:rsidP="00BB17F3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BB17F3" w:rsidRPr="009E524E" w:rsidRDefault="00BB17F3" w:rsidP="00BB17F3">
            <w:pPr>
              <w:pStyle w:val="TableParagraph"/>
              <w:ind w:left="110" w:right="89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proofErr w:type="spellStart"/>
            <w:r w:rsidRPr="009E524E">
              <w:rPr>
                <w:sz w:val="24"/>
                <w:szCs w:val="24"/>
              </w:rPr>
              <w:t>Сформированность</w:t>
            </w:r>
            <w:proofErr w:type="spellEnd"/>
            <w:r w:rsidRPr="009E524E">
              <w:rPr>
                <w:sz w:val="24"/>
                <w:szCs w:val="24"/>
              </w:rPr>
              <w:t xml:space="preserve"> основных направлений профессионального развития педагогических работников в области формирования и развития функциональной грамотности обучающихся на 2022-2023 учебный год</w:t>
            </w:r>
          </w:p>
        </w:tc>
      </w:tr>
      <w:tr w:rsidR="00BB17F3" w:rsidRPr="009E524E" w:rsidTr="00BB17F3">
        <w:trPr>
          <w:trHeight w:val="1282"/>
        </w:trPr>
        <w:tc>
          <w:tcPr>
            <w:tcW w:w="485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ind w:right="199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Изучение методик и опыта международных исследований, методик оценки метапредметных результатов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ind w:left="115" w:right="673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Руководители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методических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объединений, педагоги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Будникова Н.В.,</w:t>
            </w:r>
          </w:p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Андриянова Л.Н.,</w:t>
            </w:r>
          </w:p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Малышева Н.Ю.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Подготовка методических рекомендаций по формированию функциональной грамотности для педагогов</w:t>
            </w:r>
          </w:p>
        </w:tc>
      </w:tr>
      <w:tr w:rsidR="00BB17F3" w:rsidRPr="009E524E">
        <w:trPr>
          <w:trHeight w:val="1327"/>
        </w:trPr>
        <w:tc>
          <w:tcPr>
            <w:tcW w:w="485" w:type="dxa"/>
          </w:tcPr>
          <w:p w:rsidR="00BB17F3" w:rsidRPr="009E524E" w:rsidRDefault="009E524E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Подготовка</w:t>
            </w:r>
            <w:r w:rsidRPr="009E524E">
              <w:rPr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базы</w:t>
            </w:r>
            <w:r w:rsidRPr="009E524E">
              <w:rPr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тестовых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заданий</w:t>
            </w:r>
          </w:p>
          <w:p w:rsidR="00BB17F3" w:rsidRPr="009E524E" w:rsidRDefault="00BB17F3" w:rsidP="00BB17F3">
            <w:pPr>
              <w:pStyle w:val="TableParagraph"/>
              <w:ind w:right="73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для проверки сформированности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математической, естественнонаучной,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читательской,</w:t>
            </w:r>
            <w:r w:rsidRPr="009E524E">
              <w:rPr>
                <w:spacing w:val="-1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финансовой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течение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ind w:left="115" w:right="673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Руководители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методических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объединений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Будникова Н.В.,</w:t>
            </w:r>
          </w:p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Андриянова Л.Н.,</w:t>
            </w:r>
          </w:p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BB17F3" w:rsidRPr="009E524E" w:rsidRDefault="00BB17F3" w:rsidP="00BB17F3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Малышева Н.Ю.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База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тестовых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заданий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 всем направлениям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</w:t>
            </w:r>
          </w:p>
        </w:tc>
      </w:tr>
      <w:tr w:rsidR="00BB17F3" w:rsidRPr="009E524E">
        <w:trPr>
          <w:trHeight w:val="1327"/>
        </w:trPr>
        <w:tc>
          <w:tcPr>
            <w:tcW w:w="485" w:type="dxa"/>
          </w:tcPr>
          <w:p w:rsidR="00BB17F3" w:rsidRPr="009E524E" w:rsidRDefault="009E524E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6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Анализ информации о результатах участия образовательных организаций в ре</w:t>
            </w:r>
            <w:r w:rsidR="009E524E" w:rsidRPr="009E524E">
              <w:rPr>
                <w:sz w:val="24"/>
                <w:szCs w:val="24"/>
              </w:rPr>
              <w:t>гиональной оценке по модели PIS</w:t>
            </w:r>
            <w:r w:rsidRPr="009E524E">
              <w:rPr>
                <w:sz w:val="24"/>
                <w:szCs w:val="24"/>
              </w:rPr>
              <w:t>А,</w:t>
            </w:r>
            <w:r w:rsidR="009E524E" w:rsidRPr="009E524E">
              <w:rPr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определение перспектив дальнейшей работы по формированию и развитию функциональной грамотности обучающихся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январь-апрель 2022г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BB17F3" w:rsidRPr="009E524E" w:rsidRDefault="00BB17F3" w:rsidP="00BB17F3">
            <w:pPr>
              <w:pStyle w:val="TableParagraph"/>
              <w:ind w:left="110" w:right="89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Обеспечение положительной динамики образовательных результатов обучающихся</w:t>
            </w:r>
          </w:p>
        </w:tc>
      </w:tr>
      <w:tr w:rsidR="00BB17F3" w:rsidRPr="009E524E">
        <w:trPr>
          <w:trHeight w:val="1151"/>
        </w:trPr>
        <w:tc>
          <w:tcPr>
            <w:tcW w:w="485" w:type="dxa"/>
          </w:tcPr>
          <w:p w:rsidR="00BB17F3" w:rsidRPr="009E524E" w:rsidRDefault="009E524E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7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spacing w:line="194" w:lineRule="auto"/>
              <w:ind w:right="41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Пополнение библиотечных фондов серией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изданий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«Функциональная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грамотность.</w:t>
            </w:r>
          </w:p>
          <w:p w:rsidR="00BB17F3" w:rsidRPr="009E524E" w:rsidRDefault="00BB17F3" w:rsidP="00BB17F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Учимся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для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жизни»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11" w:lineRule="auto"/>
              <w:ind w:right="15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октябрь декабрь 2021, в течение 2022-2023 учебного года  </w:t>
            </w:r>
            <w:r w:rsidRPr="009E524E">
              <w:rPr>
                <w:spacing w:val="-52"/>
                <w:sz w:val="24"/>
                <w:szCs w:val="24"/>
              </w:rPr>
              <w:t xml:space="preserve">  </w:t>
            </w:r>
            <w:r w:rsidRPr="009E524E">
              <w:rPr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E524E" w:rsidRPr="009E524E" w:rsidRDefault="00BB17F3" w:rsidP="00BB17F3">
            <w:pPr>
              <w:pStyle w:val="TableParagraph"/>
              <w:ind w:left="11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Либоза Н.А.</w:t>
            </w:r>
            <w:r w:rsidR="009E524E" w:rsidRPr="009E524E">
              <w:rPr>
                <w:sz w:val="24"/>
                <w:szCs w:val="24"/>
              </w:rPr>
              <w:t xml:space="preserve">, </w:t>
            </w:r>
          </w:p>
          <w:p w:rsidR="00BB17F3" w:rsidRPr="009E524E" w:rsidRDefault="009E524E" w:rsidP="00BB17F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E524E">
              <w:rPr>
                <w:sz w:val="24"/>
                <w:szCs w:val="24"/>
              </w:rPr>
              <w:t>Апарина</w:t>
            </w:r>
            <w:proofErr w:type="spellEnd"/>
            <w:r w:rsidRPr="009E524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7F3" w:rsidRPr="009E524E">
        <w:trPr>
          <w:trHeight w:val="419"/>
        </w:trPr>
        <w:tc>
          <w:tcPr>
            <w:tcW w:w="15442" w:type="dxa"/>
            <w:gridSpan w:val="6"/>
          </w:tcPr>
          <w:p w:rsidR="00BB17F3" w:rsidRPr="009E524E" w:rsidRDefault="00BB17F3" w:rsidP="00BB17F3">
            <w:pPr>
              <w:pStyle w:val="TableParagraph"/>
              <w:spacing w:line="189" w:lineRule="exact"/>
              <w:ind w:left="487" w:right="365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t>Создание</w:t>
            </w:r>
            <w:r w:rsidRPr="009E52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условий</w:t>
            </w:r>
            <w:r w:rsidRPr="009E52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для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непрерывного</w:t>
            </w:r>
            <w:r w:rsidRPr="009E5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профессионального</w:t>
            </w:r>
            <w:r w:rsidRPr="009E5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развития</w:t>
            </w:r>
            <w:r w:rsidRPr="009E524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педагогов</w:t>
            </w:r>
            <w:r w:rsidRPr="009E52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в</w:t>
            </w:r>
            <w:r w:rsidRPr="009E524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области</w:t>
            </w:r>
            <w:r w:rsidRPr="009E5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формирования</w:t>
            </w:r>
            <w:r w:rsidRPr="009E52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функциональной</w:t>
            </w:r>
            <w:r w:rsidRPr="009E5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грамотности</w:t>
            </w:r>
          </w:p>
          <w:p w:rsidR="00BB17F3" w:rsidRPr="009E524E" w:rsidRDefault="00BB17F3" w:rsidP="00BB17F3">
            <w:pPr>
              <w:pStyle w:val="TableParagraph"/>
              <w:spacing w:line="211" w:lineRule="exact"/>
              <w:ind w:left="486" w:right="365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BB17F3" w:rsidRPr="009E524E">
        <w:trPr>
          <w:trHeight w:val="652"/>
        </w:trPr>
        <w:tc>
          <w:tcPr>
            <w:tcW w:w="485" w:type="dxa"/>
          </w:tcPr>
          <w:p w:rsidR="00BB17F3" w:rsidRPr="009E524E" w:rsidRDefault="00BB17F3" w:rsidP="00BB17F3">
            <w:pPr>
              <w:pStyle w:val="TableParagraph"/>
              <w:spacing w:line="230" w:lineRule="exact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w w:val="97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spacing w:before="1" w:line="189" w:lineRule="auto"/>
              <w:ind w:left="115" w:right="212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Перечень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мероприятий</w:t>
            </w:r>
            <w:r w:rsidRPr="009E524E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взаимосвязанных</w:t>
            </w:r>
            <w:r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 xml:space="preserve"> действий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по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их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выполнению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before="1" w:line="189" w:lineRule="auto"/>
              <w:ind w:right="-20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Срок выполнения</w:t>
            </w:r>
            <w:r w:rsidRPr="009E524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отдельного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spacing w:line="230" w:lineRule="exact"/>
              <w:ind w:left="113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Состав</w:t>
            </w:r>
            <w:r w:rsidRPr="009E52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spacing w:line="230" w:lineRule="exact"/>
              <w:ind w:left="114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spacing w:line="230" w:lineRule="exact"/>
              <w:ind w:left="109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Прогнозируемый</w:t>
            </w:r>
            <w:r w:rsidRPr="009E524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BB17F3" w:rsidRPr="009E524E">
        <w:trPr>
          <w:trHeight w:val="652"/>
        </w:trPr>
        <w:tc>
          <w:tcPr>
            <w:tcW w:w="485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BB17F3" w:rsidRPr="009E524E" w:rsidRDefault="00BB17F3" w:rsidP="00BB17F3">
            <w:pPr>
              <w:pStyle w:val="TableParagraph"/>
              <w:spacing w:line="194" w:lineRule="auto"/>
              <w:ind w:right="51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Проведение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совещания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руководителями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методических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объединений</w:t>
            </w:r>
          </w:p>
        </w:tc>
        <w:tc>
          <w:tcPr>
            <w:tcW w:w="2208" w:type="dxa"/>
          </w:tcPr>
          <w:p w:rsidR="00BB17F3" w:rsidRPr="009E524E" w:rsidRDefault="00BB17F3" w:rsidP="00BB17F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Ноябрь 2021г.</w:t>
            </w:r>
          </w:p>
        </w:tc>
        <w:tc>
          <w:tcPr>
            <w:tcW w:w="2234" w:type="dxa"/>
          </w:tcPr>
          <w:p w:rsidR="00BB17F3" w:rsidRPr="009E524E" w:rsidRDefault="00BB17F3" w:rsidP="00BB17F3">
            <w:pPr>
              <w:pStyle w:val="TableParagraph"/>
              <w:spacing w:line="225" w:lineRule="exact"/>
              <w:ind w:left="1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35" w:type="dxa"/>
          </w:tcPr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Куликова А.В.,</w:t>
            </w:r>
          </w:p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BB17F3" w:rsidRPr="009E524E" w:rsidRDefault="00BB17F3" w:rsidP="00BB17F3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директора</w:t>
            </w:r>
          </w:p>
        </w:tc>
        <w:tc>
          <w:tcPr>
            <w:tcW w:w="2940" w:type="dxa"/>
          </w:tcPr>
          <w:p w:rsidR="00BB17F3" w:rsidRPr="009E524E" w:rsidRDefault="00BB17F3" w:rsidP="00BB17F3">
            <w:pPr>
              <w:pStyle w:val="TableParagraph"/>
              <w:spacing w:line="189" w:lineRule="auto"/>
              <w:ind w:left="109" w:right="69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Повышение уровня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информированности</w:t>
            </w:r>
          </w:p>
          <w:p w:rsidR="00BB17F3" w:rsidRPr="009E524E" w:rsidRDefault="00BB17F3" w:rsidP="00BB17F3">
            <w:pPr>
              <w:pStyle w:val="TableParagraph"/>
              <w:spacing w:line="197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педагогов</w:t>
            </w:r>
          </w:p>
        </w:tc>
      </w:tr>
      <w:tr w:rsidR="00BB17F3" w:rsidRPr="009E524E">
        <w:trPr>
          <w:trHeight w:val="957"/>
        </w:trPr>
        <w:tc>
          <w:tcPr>
            <w:tcW w:w="485" w:type="dxa"/>
            <w:tcBorders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940" w:type="dxa"/>
            <w:vMerge w:val="restart"/>
          </w:tcPr>
          <w:p w:rsidR="00BB17F3" w:rsidRPr="009E524E" w:rsidRDefault="00BB17F3" w:rsidP="00BB17F3">
            <w:pPr>
              <w:pStyle w:val="TableParagraph"/>
              <w:tabs>
                <w:tab w:val="left" w:pos="3165"/>
              </w:tabs>
              <w:spacing w:before="1" w:line="237" w:lineRule="auto"/>
              <w:ind w:right="32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Проведение обучающих семинаров по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вопросам формирования математической,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естественнонаучной,</w:t>
            </w:r>
            <w:r w:rsidRPr="009E524E">
              <w:rPr>
                <w:sz w:val="24"/>
                <w:szCs w:val="24"/>
              </w:rPr>
              <w:tab/>
            </w:r>
            <w:r w:rsidRPr="009E524E">
              <w:rPr>
                <w:spacing w:val="-1"/>
                <w:sz w:val="24"/>
                <w:szCs w:val="24"/>
              </w:rPr>
              <w:t>читательской,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финансовой</w:t>
            </w:r>
            <w:r w:rsidRPr="009E524E">
              <w:rPr>
                <w:spacing w:val="2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 глобальной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грамотности.</w:t>
            </w:r>
          </w:p>
          <w:p w:rsidR="00BB17F3" w:rsidRPr="009E524E" w:rsidRDefault="00BB17F3" w:rsidP="00BB17F3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4"/>
              <w:ind w:right="330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Применение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новых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подходов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обучении</w:t>
            </w:r>
            <w:r w:rsidRPr="009E524E">
              <w:rPr>
                <w:spacing w:val="-10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для</w:t>
            </w:r>
            <w:r w:rsidRPr="009E524E">
              <w:rPr>
                <w:spacing w:val="-1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развития</w:t>
            </w:r>
            <w:r w:rsidRPr="009E524E">
              <w:rPr>
                <w:spacing w:val="-1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 учащихся</w:t>
            </w:r>
          </w:p>
          <w:p w:rsidR="00BB17F3" w:rsidRPr="009E524E" w:rsidRDefault="00BB17F3" w:rsidP="00BB17F3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3360"/>
              </w:tabs>
              <w:ind w:right="327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Актуальные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вопросы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формирования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z w:val="24"/>
                <w:szCs w:val="24"/>
              </w:rPr>
              <w:tab/>
              <w:t>финансовой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 школьников.</w:t>
            </w:r>
          </w:p>
          <w:p w:rsidR="00BB17F3" w:rsidRPr="009E524E" w:rsidRDefault="00BB17F3" w:rsidP="00BB17F3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30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Читательская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–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ключ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успеху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жизни.</w:t>
            </w:r>
          </w:p>
          <w:p w:rsidR="00BB17F3" w:rsidRPr="009E524E" w:rsidRDefault="00BB17F3" w:rsidP="00BB17F3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64" w:lineRule="exact"/>
              <w:ind w:hanging="361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lastRenderedPageBreak/>
              <w:t>Математическая</w:t>
            </w:r>
            <w:r w:rsidRPr="009E524E">
              <w:rPr>
                <w:spacing w:val="3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грамотность.</w:t>
            </w:r>
            <w:r w:rsidRPr="009E524E">
              <w:rPr>
                <w:spacing w:val="9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Учимся     для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жизни</w:t>
            </w:r>
          </w:p>
        </w:tc>
        <w:tc>
          <w:tcPr>
            <w:tcW w:w="2208" w:type="dxa"/>
            <w:tcBorders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before="1" w:line="237" w:lineRule="auto"/>
              <w:ind w:right="96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lastRenderedPageBreak/>
              <w:t>В течение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года(по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плану</w:t>
            </w:r>
            <w:r w:rsidRPr="009E524E">
              <w:rPr>
                <w:spacing w:val="-1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МС)</w:t>
            </w:r>
          </w:p>
        </w:tc>
        <w:tc>
          <w:tcPr>
            <w:tcW w:w="2234" w:type="dxa"/>
            <w:tcBorders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115" w:right="673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Руководители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методических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объединений</w:t>
            </w:r>
          </w:p>
        </w:tc>
        <w:tc>
          <w:tcPr>
            <w:tcW w:w="2635" w:type="dxa"/>
            <w:tcBorders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BB17F3" w:rsidRPr="009E524E" w:rsidRDefault="00BB17F3" w:rsidP="00BB17F3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   директора</w:t>
            </w:r>
          </w:p>
        </w:tc>
        <w:tc>
          <w:tcPr>
            <w:tcW w:w="2940" w:type="dxa"/>
            <w:tcBorders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before="1" w:line="237" w:lineRule="auto"/>
              <w:ind w:left="109" w:right="80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Повышения уровня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квалификации</w:t>
            </w:r>
          </w:p>
          <w:p w:rsidR="00BB17F3" w:rsidRPr="009E524E" w:rsidRDefault="00BB17F3" w:rsidP="00BB17F3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педагогов</w:t>
            </w:r>
          </w:p>
        </w:tc>
      </w:tr>
      <w:tr w:rsidR="00BB17F3" w:rsidRPr="009E524E">
        <w:trPr>
          <w:trHeight w:val="541"/>
        </w:trPr>
        <w:tc>
          <w:tcPr>
            <w:tcW w:w="485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</w:tcBorders>
          </w:tcPr>
          <w:p w:rsidR="00BB17F3" w:rsidRPr="009E524E" w:rsidRDefault="00BB17F3" w:rsidP="00BB17F3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before="120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март</w:t>
            </w:r>
            <w:r w:rsidR="009E524E" w:rsidRPr="009E524E">
              <w:rPr>
                <w:sz w:val="24"/>
                <w:szCs w:val="24"/>
              </w:rPr>
              <w:t xml:space="preserve"> 2022,2023г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Куликова А.В.,</w:t>
            </w:r>
          </w:p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7F3" w:rsidRPr="009E524E">
        <w:trPr>
          <w:trHeight w:val="549"/>
        </w:trPr>
        <w:tc>
          <w:tcPr>
            <w:tcW w:w="485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</w:tcBorders>
          </w:tcPr>
          <w:p w:rsidR="00BB17F3" w:rsidRPr="009E524E" w:rsidRDefault="00BB17F3" w:rsidP="00BB17F3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январь</w:t>
            </w:r>
            <w:r w:rsidR="009E524E" w:rsidRPr="009E524E">
              <w:rPr>
                <w:sz w:val="24"/>
                <w:szCs w:val="24"/>
              </w:rPr>
              <w:t xml:space="preserve"> 2022,2023г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Пискунова В.В.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7F3" w:rsidRPr="009E524E">
        <w:trPr>
          <w:trHeight w:val="664"/>
        </w:trPr>
        <w:tc>
          <w:tcPr>
            <w:tcW w:w="485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</w:tcBorders>
          </w:tcPr>
          <w:p w:rsidR="00BB17F3" w:rsidRPr="009E524E" w:rsidRDefault="00BB17F3" w:rsidP="00BB17F3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before="1" w:line="272" w:lineRule="exact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февраль</w:t>
            </w:r>
            <w:r w:rsidR="009E524E" w:rsidRPr="009E524E">
              <w:rPr>
                <w:sz w:val="24"/>
                <w:szCs w:val="24"/>
              </w:rPr>
              <w:t xml:space="preserve"> 2022,2023г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spacing w:before="128"/>
              <w:ind w:left="53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BB17F3" w:rsidRPr="009E524E" w:rsidRDefault="00BB17F3" w:rsidP="00BB17F3">
            <w:pPr>
              <w:pStyle w:val="TableParagraph"/>
              <w:spacing w:before="128"/>
              <w:ind w:left="53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Ефремова Е.Ю.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7F3" w:rsidRPr="009E524E">
        <w:trPr>
          <w:trHeight w:val="834"/>
        </w:trPr>
        <w:tc>
          <w:tcPr>
            <w:tcW w:w="485" w:type="dxa"/>
            <w:tcBorders>
              <w:top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</w:tcBorders>
          </w:tcPr>
          <w:p w:rsidR="00BB17F3" w:rsidRPr="009E524E" w:rsidRDefault="00BB17F3" w:rsidP="00BB17F3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BB17F3" w:rsidRPr="009E524E" w:rsidRDefault="00BB17F3" w:rsidP="00BB17F3">
            <w:pPr>
              <w:pStyle w:val="TableParagraph"/>
              <w:spacing w:before="1" w:line="272" w:lineRule="exact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февраль</w:t>
            </w:r>
            <w:r w:rsidR="009E524E" w:rsidRPr="009E524E">
              <w:rPr>
                <w:sz w:val="24"/>
                <w:szCs w:val="24"/>
              </w:rPr>
              <w:t xml:space="preserve"> 2022,2023г</w:t>
            </w:r>
          </w:p>
        </w:tc>
        <w:tc>
          <w:tcPr>
            <w:tcW w:w="2234" w:type="dxa"/>
            <w:tcBorders>
              <w:top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:rsidR="00BB17F3" w:rsidRPr="009E524E" w:rsidRDefault="00BB17F3" w:rsidP="00BB17F3">
            <w:pPr>
              <w:pStyle w:val="TableParagraph"/>
              <w:spacing w:before="5"/>
              <w:ind w:left="610" w:right="513" w:hanging="72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Андриянова Л.Н.</w:t>
            </w:r>
          </w:p>
        </w:tc>
        <w:tc>
          <w:tcPr>
            <w:tcW w:w="2940" w:type="dxa"/>
            <w:tcBorders>
              <w:top w:val="nil"/>
            </w:tcBorders>
          </w:tcPr>
          <w:p w:rsidR="00BB17F3" w:rsidRPr="009E524E" w:rsidRDefault="00BB17F3" w:rsidP="00BB17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3488" w:rsidRPr="009E524E" w:rsidRDefault="00F83488">
      <w:pPr>
        <w:rPr>
          <w:sz w:val="24"/>
          <w:szCs w:val="24"/>
        </w:rPr>
        <w:sectPr w:rsidR="00F83488" w:rsidRPr="009E524E">
          <w:pgSz w:w="16850" w:h="11920" w:orient="landscape"/>
          <w:pgMar w:top="82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15"/>
        <w:gridCol w:w="4952"/>
        <w:gridCol w:w="2404"/>
        <w:gridCol w:w="1985"/>
        <w:gridCol w:w="2693"/>
        <w:gridCol w:w="2940"/>
      </w:tblGrid>
      <w:tr w:rsidR="002669FD" w:rsidRPr="009E524E" w:rsidTr="009902F5">
        <w:trPr>
          <w:trHeight w:val="832"/>
        </w:trPr>
        <w:tc>
          <w:tcPr>
            <w:tcW w:w="453" w:type="dxa"/>
          </w:tcPr>
          <w:p w:rsidR="002669FD" w:rsidRPr="009E524E" w:rsidRDefault="002669FD" w:rsidP="002669FD">
            <w:pPr>
              <w:pStyle w:val="TableParagraph"/>
              <w:spacing w:line="230" w:lineRule="exact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w w:val="97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7" w:type="dxa"/>
            <w:gridSpan w:val="2"/>
          </w:tcPr>
          <w:p w:rsidR="002669FD" w:rsidRPr="009E524E" w:rsidRDefault="002669FD" w:rsidP="002669FD">
            <w:pPr>
              <w:pStyle w:val="TableParagraph"/>
              <w:spacing w:before="1" w:line="189" w:lineRule="auto"/>
              <w:ind w:left="115" w:right="212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Перечень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мероприятий</w:t>
            </w:r>
            <w:r w:rsidRPr="009E524E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взаимосвязанных</w:t>
            </w:r>
            <w:r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 xml:space="preserve"> действий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по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их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выполнению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2669FD" w:rsidRPr="009E524E" w:rsidRDefault="002669FD" w:rsidP="002669FD">
            <w:pPr>
              <w:pStyle w:val="TableParagraph"/>
              <w:spacing w:before="1" w:line="189" w:lineRule="auto"/>
              <w:ind w:right="-20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Срок выполнения</w:t>
            </w:r>
            <w:r w:rsidRPr="009E524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отдельного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9FD" w:rsidRPr="009E524E" w:rsidRDefault="002669FD" w:rsidP="002669FD">
            <w:pPr>
              <w:pStyle w:val="TableParagraph"/>
              <w:spacing w:line="230" w:lineRule="exact"/>
              <w:ind w:left="113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Состав</w:t>
            </w:r>
            <w:r w:rsidRPr="009E52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669FD" w:rsidRPr="009E524E" w:rsidRDefault="002669FD" w:rsidP="002669FD">
            <w:pPr>
              <w:pStyle w:val="TableParagraph"/>
              <w:spacing w:line="230" w:lineRule="exact"/>
              <w:ind w:left="114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spacing w:line="230" w:lineRule="exact"/>
              <w:ind w:left="109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Прогнозируемый</w:t>
            </w:r>
            <w:r w:rsidRPr="009E524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9E524E" w:rsidRPr="009E524E" w:rsidTr="009902F5">
        <w:trPr>
          <w:trHeight w:val="1978"/>
        </w:trPr>
        <w:tc>
          <w:tcPr>
            <w:tcW w:w="468" w:type="dxa"/>
            <w:gridSpan w:val="2"/>
          </w:tcPr>
          <w:p w:rsidR="009E524E" w:rsidRPr="009E524E" w:rsidRDefault="009E524E" w:rsidP="002669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9E524E" w:rsidRPr="009E524E" w:rsidRDefault="009E524E" w:rsidP="002669FD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3282"/>
              </w:tabs>
              <w:ind w:right="323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Естественнонаучная</w:t>
            </w:r>
            <w:r w:rsidRPr="009E524E">
              <w:rPr>
                <w:sz w:val="24"/>
                <w:szCs w:val="24"/>
              </w:rPr>
              <w:tab/>
            </w:r>
            <w:r w:rsidRPr="009E524E">
              <w:rPr>
                <w:spacing w:val="-1"/>
                <w:sz w:val="24"/>
                <w:szCs w:val="24"/>
              </w:rPr>
              <w:t>грамотность.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Использование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системы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контекстных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заданий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уроках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естественно-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научного</w:t>
            </w:r>
            <w:r w:rsidRPr="009E524E">
              <w:rPr>
                <w:spacing w:val="5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профиля.</w:t>
            </w:r>
          </w:p>
          <w:p w:rsidR="009E524E" w:rsidRPr="009E524E" w:rsidRDefault="009E524E" w:rsidP="002669FD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70" w:lineRule="atLeast"/>
              <w:ind w:right="323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Обновление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содержания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программ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дополнительного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образования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контексте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развития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 школьников.</w:t>
            </w:r>
          </w:p>
        </w:tc>
        <w:tc>
          <w:tcPr>
            <w:tcW w:w="2404" w:type="dxa"/>
          </w:tcPr>
          <w:p w:rsidR="009E524E" w:rsidRPr="009E524E" w:rsidRDefault="009E524E" w:rsidP="002669FD">
            <w:pPr>
              <w:pStyle w:val="TableParagraph"/>
              <w:spacing w:line="710" w:lineRule="auto"/>
              <w:ind w:left="117" w:right="125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март 2022, 2023г</w:t>
            </w:r>
          </w:p>
        </w:tc>
        <w:tc>
          <w:tcPr>
            <w:tcW w:w="1985" w:type="dxa"/>
          </w:tcPr>
          <w:p w:rsidR="009E524E" w:rsidRPr="009E524E" w:rsidRDefault="009E524E" w:rsidP="002669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524E" w:rsidRPr="009E524E" w:rsidRDefault="009E524E" w:rsidP="002669F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E524E" w:rsidRPr="009E524E" w:rsidRDefault="009E524E" w:rsidP="002669FD">
            <w:pPr>
              <w:pStyle w:val="TableParagraph"/>
              <w:spacing w:before="1"/>
              <w:ind w:left="0" w:right="57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Малышева Н.Ю.</w:t>
            </w:r>
          </w:p>
          <w:p w:rsidR="009E524E" w:rsidRPr="009E524E" w:rsidRDefault="009E524E" w:rsidP="002669FD">
            <w:pPr>
              <w:pStyle w:val="TableParagraph"/>
              <w:spacing w:before="1"/>
              <w:ind w:left="0" w:right="575"/>
              <w:rPr>
                <w:sz w:val="24"/>
                <w:szCs w:val="24"/>
              </w:rPr>
            </w:pPr>
          </w:p>
          <w:p w:rsidR="009E524E" w:rsidRPr="009E524E" w:rsidRDefault="009E524E" w:rsidP="002669FD">
            <w:pPr>
              <w:pStyle w:val="TableParagraph"/>
              <w:spacing w:before="1"/>
              <w:ind w:left="0" w:right="57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</w:t>
            </w:r>
          </w:p>
        </w:tc>
        <w:tc>
          <w:tcPr>
            <w:tcW w:w="2940" w:type="dxa"/>
          </w:tcPr>
          <w:p w:rsidR="009E524E" w:rsidRPr="009E524E" w:rsidRDefault="009E524E" w:rsidP="002669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69FD" w:rsidRPr="009E524E" w:rsidTr="009902F5">
        <w:trPr>
          <w:trHeight w:val="1379"/>
        </w:trPr>
        <w:tc>
          <w:tcPr>
            <w:tcW w:w="468" w:type="dxa"/>
            <w:gridSpan w:val="2"/>
          </w:tcPr>
          <w:p w:rsidR="002669FD" w:rsidRPr="009E524E" w:rsidRDefault="002669FD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2669FD" w:rsidRPr="009E524E" w:rsidRDefault="002669FD" w:rsidP="002669FD">
            <w:pPr>
              <w:pStyle w:val="TableParagraph"/>
              <w:tabs>
                <w:tab w:val="left" w:pos="2087"/>
                <w:tab w:val="left" w:pos="3160"/>
                <w:tab w:val="left" w:pos="4241"/>
              </w:tabs>
              <w:spacing w:line="276" w:lineRule="exact"/>
              <w:ind w:left="129" w:right="346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Проведение</w:t>
            </w:r>
            <w:r w:rsidRPr="009E524E">
              <w:rPr>
                <w:sz w:val="24"/>
                <w:szCs w:val="24"/>
              </w:rPr>
              <w:tab/>
              <w:t>консультаций</w:t>
            </w:r>
            <w:r w:rsidRPr="009E524E">
              <w:rPr>
                <w:sz w:val="24"/>
                <w:szCs w:val="24"/>
              </w:rPr>
              <w:tab/>
            </w:r>
            <w:r w:rsidRPr="009E524E">
              <w:rPr>
                <w:spacing w:val="-2"/>
                <w:sz w:val="24"/>
                <w:szCs w:val="24"/>
              </w:rPr>
              <w:t>для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педагогических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работников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школы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вопросам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формирования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математической,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естественнонаучной,</w:t>
            </w:r>
            <w:r w:rsidRPr="009E524E">
              <w:rPr>
                <w:sz w:val="24"/>
                <w:szCs w:val="24"/>
              </w:rPr>
              <w:tab/>
            </w:r>
            <w:r w:rsidRPr="009E524E">
              <w:rPr>
                <w:spacing w:val="-1"/>
                <w:sz w:val="24"/>
                <w:szCs w:val="24"/>
              </w:rPr>
              <w:t>читательской,</w:t>
            </w:r>
            <w:r w:rsidRPr="009E524E">
              <w:rPr>
                <w:spacing w:val="-5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финансовой грамотности</w:t>
            </w:r>
          </w:p>
        </w:tc>
        <w:tc>
          <w:tcPr>
            <w:tcW w:w="2404" w:type="dxa"/>
          </w:tcPr>
          <w:p w:rsidR="002669FD" w:rsidRPr="009E524E" w:rsidRDefault="002669FD" w:rsidP="002669FD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течение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2669FD" w:rsidRPr="009E524E" w:rsidRDefault="002669FD" w:rsidP="00822DD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Администрация,</w:t>
            </w:r>
          </w:p>
        </w:tc>
        <w:tc>
          <w:tcPr>
            <w:tcW w:w="2693" w:type="dxa"/>
          </w:tcPr>
          <w:p w:rsidR="002669FD" w:rsidRPr="009E524E" w:rsidRDefault="002669FD" w:rsidP="002669FD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2669FD" w:rsidRPr="009E524E" w:rsidRDefault="002669FD" w:rsidP="002669FD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заместители</w:t>
            </w:r>
          </w:p>
          <w:p w:rsidR="002669FD" w:rsidRPr="009E524E" w:rsidRDefault="002669FD" w:rsidP="002669FD">
            <w:pPr>
              <w:pStyle w:val="TableParagraph"/>
              <w:ind w:left="140" w:right="108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   директора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tabs>
                <w:tab w:val="left" w:pos="1835"/>
              </w:tabs>
              <w:spacing w:before="14" w:line="223" w:lineRule="auto"/>
              <w:ind w:left="109" w:right="21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Повышение</w:t>
            </w:r>
            <w:r w:rsidRPr="009E524E">
              <w:rPr>
                <w:sz w:val="24"/>
                <w:szCs w:val="24"/>
              </w:rPr>
              <w:tab/>
              <w:t>уровня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информированности,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квалификации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педагогов.</w:t>
            </w:r>
          </w:p>
        </w:tc>
      </w:tr>
      <w:tr w:rsidR="002669FD" w:rsidRPr="009E524E" w:rsidTr="009902F5">
        <w:trPr>
          <w:trHeight w:val="460"/>
        </w:trPr>
        <w:tc>
          <w:tcPr>
            <w:tcW w:w="468" w:type="dxa"/>
            <w:gridSpan w:val="2"/>
          </w:tcPr>
          <w:p w:rsidR="002669FD" w:rsidRPr="009E524E" w:rsidRDefault="002669FD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2669FD" w:rsidRPr="009E524E" w:rsidRDefault="002669FD" w:rsidP="002669FD">
            <w:pPr>
              <w:pStyle w:val="TableParagraph"/>
              <w:spacing w:line="189" w:lineRule="auto"/>
              <w:ind w:left="129" w:right="458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Обучение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</w:t>
            </w:r>
            <w:r w:rsidRPr="009E524E">
              <w:rPr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курсах</w:t>
            </w:r>
            <w:r w:rsidRPr="009E524E">
              <w:rPr>
                <w:spacing w:val="-10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повышения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04" w:type="dxa"/>
          </w:tcPr>
          <w:p w:rsidR="002669FD" w:rsidRPr="009E524E" w:rsidRDefault="002669FD" w:rsidP="002669FD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течение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2669FD" w:rsidRPr="009E524E" w:rsidRDefault="002669FD" w:rsidP="00822DD7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2669FD" w:rsidRPr="009E524E" w:rsidRDefault="002669FD" w:rsidP="002669FD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spacing w:line="189" w:lineRule="auto"/>
              <w:ind w:left="251" w:right="127" w:firstLine="27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Повышение уровня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квалификации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</w:t>
            </w:r>
          </w:p>
        </w:tc>
      </w:tr>
      <w:tr w:rsidR="002669FD" w:rsidRPr="009E524E" w:rsidTr="009902F5">
        <w:trPr>
          <w:trHeight w:val="1174"/>
        </w:trPr>
        <w:tc>
          <w:tcPr>
            <w:tcW w:w="468" w:type="dxa"/>
            <w:gridSpan w:val="2"/>
          </w:tcPr>
          <w:p w:rsidR="002669FD" w:rsidRPr="009E524E" w:rsidRDefault="002669FD" w:rsidP="002669F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2669FD" w:rsidRPr="009E524E" w:rsidRDefault="002669FD" w:rsidP="002669FD">
            <w:pPr>
              <w:pStyle w:val="TableParagraph"/>
              <w:ind w:left="129" w:right="148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Обобщение опыта педагогов 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 xml:space="preserve">представление его на заседаниях 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методических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объединений</w:t>
            </w:r>
          </w:p>
        </w:tc>
        <w:tc>
          <w:tcPr>
            <w:tcW w:w="2404" w:type="dxa"/>
          </w:tcPr>
          <w:p w:rsidR="002669FD" w:rsidRPr="009E524E" w:rsidRDefault="002669FD" w:rsidP="002669FD">
            <w:pPr>
              <w:pStyle w:val="TableParagraph"/>
              <w:ind w:left="628" w:right="845" w:hanging="288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 течение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2669FD" w:rsidRPr="009E524E" w:rsidRDefault="002669FD" w:rsidP="002669FD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2669FD" w:rsidRPr="009E524E" w:rsidRDefault="002669FD" w:rsidP="002669FD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2669FD" w:rsidRPr="009E524E" w:rsidRDefault="002669FD" w:rsidP="002669FD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2669FD" w:rsidRPr="009E524E" w:rsidRDefault="002669FD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</w:t>
            </w:r>
            <w:r w:rsidR="00822DD7" w:rsidRPr="009E524E"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ind w:left="128" w:right="255" w:firstLine="27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Повышение уровня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квалификации</w:t>
            </w:r>
            <w:r w:rsidRPr="009E524E">
              <w:rPr>
                <w:spacing w:val="-1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</w:t>
            </w:r>
          </w:p>
        </w:tc>
      </w:tr>
      <w:tr w:rsidR="002669FD" w:rsidRPr="009E524E" w:rsidTr="009902F5">
        <w:trPr>
          <w:trHeight w:val="1046"/>
        </w:trPr>
        <w:tc>
          <w:tcPr>
            <w:tcW w:w="468" w:type="dxa"/>
            <w:gridSpan w:val="2"/>
          </w:tcPr>
          <w:p w:rsidR="002669FD" w:rsidRPr="009E524E" w:rsidRDefault="002669FD" w:rsidP="002669FD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2669FD" w:rsidRPr="009E524E" w:rsidRDefault="002669FD" w:rsidP="002669FD">
            <w:pPr>
              <w:pStyle w:val="TableParagraph"/>
              <w:ind w:right="54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Участие педагогов в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 xml:space="preserve">семинарах-практикумах по 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формированию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развитию</w:t>
            </w:r>
          </w:p>
          <w:p w:rsidR="002669FD" w:rsidRPr="009E524E" w:rsidRDefault="002669FD" w:rsidP="002669FD">
            <w:pPr>
              <w:pStyle w:val="TableParagraph"/>
              <w:ind w:right="23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функциональной грамотности</w:t>
            </w:r>
            <w:r w:rsidRPr="009E524E">
              <w:rPr>
                <w:spacing w:val="-58"/>
                <w:sz w:val="24"/>
                <w:szCs w:val="24"/>
              </w:rPr>
              <w:t xml:space="preserve">      </w:t>
            </w:r>
            <w:r w:rsidRPr="009E524E">
              <w:rPr>
                <w:sz w:val="24"/>
                <w:szCs w:val="24"/>
              </w:rPr>
              <w:t xml:space="preserve">  обучающихся:</w:t>
            </w:r>
          </w:p>
          <w:p w:rsidR="002669FD" w:rsidRPr="009E524E" w:rsidRDefault="002669FD" w:rsidP="002669FD">
            <w:pPr>
              <w:pStyle w:val="TableParagraph"/>
              <w:ind w:right="14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-для учителей математики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(математическая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грамотность);</w:t>
            </w:r>
          </w:p>
          <w:p w:rsidR="002669FD" w:rsidRPr="009E524E" w:rsidRDefault="002669FD" w:rsidP="002669FD">
            <w:pPr>
              <w:pStyle w:val="TableParagraph"/>
              <w:ind w:right="74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-для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учителей</w:t>
            </w:r>
            <w:r w:rsidRPr="009E524E">
              <w:rPr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начальных</w:t>
            </w:r>
            <w:r w:rsidR="00111AC7" w:rsidRPr="009E524E">
              <w:rPr>
                <w:sz w:val="24"/>
                <w:szCs w:val="24"/>
              </w:rPr>
              <w:t xml:space="preserve"> 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классов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учителей-</w:t>
            </w:r>
          </w:p>
          <w:p w:rsidR="002669FD" w:rsidRPr="009E524E" w:rsidRDefault="002669FD" w:rsidP="002669FD">
            <w:pPr>
              <w:pStyle w:val="TableParagraph"/>
              <w:ind w:right="40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предметников</w:t>
            </w:r>
            <w:r w:rsidRPr="009E524E">
              <w:rPr>
                <w:spacing w:val="-1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(читательская</w:t>
            </w:r>
            <w:r w:rsidR="009E524E" w:rsidRPr="009E524E">
              <w:rPr>
                <w:sz w:val="24"/>
                <w:szCs w:val="24"/>
              </w:rPr>
              <w:t xml:space="preserve"> 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="00111AC7"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грамотность,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креативное</w:t>
            </w:r>
          </w:p>
          <w:p w:rsidR="002669FD" w:rsidRPr="009E524E" w:rsidRDefault="002669FD" w:rsidP="002669FD">
            <w:pPr>
              <w:pStyle w:val="TableParagrap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мышление);</w:t>
            </w:r>
          </w:p>
          <w:p w:rsidR="002669FD" w:rsidRPr="009E524E" w:rsidRDefault="002669FD" w:rsidP="002669FD">
            <w:pPr>
              <w:pStyle w:val="TableParagraph"/>
              <w:ind w:left="129" w:right="1484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-для учителей химии,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биологии, физики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(естественно-научная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грамотность)</w:t>
            </w:r>
          </w:p>
        </w:tc>
        <w:tc>
          <w:tcPr>
            <w:tcW w:w="2404" w:type="dxa"/>
          </w:tcPr>
          <w:p w:rsidR="002669FD" w:rsidRPr="009E524E" w:rsidRDefault="002669FD" w:rsidP="002669FD">
            <w:pPr>
              <w:pStyle w:val="TableParagraph"/>
              <w:ind w:left="628" w:right="845" w:hanging="288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 течение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2669FD" w:rsidRPr="009E524E" w:rsidRDefault="002669FD" w:rsidP="002669FD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2669FD" w:rsidRPr="009E524E" w:rsidRDefault="002669FD" w:rsidP="002669FD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</w:t>
            </w:r>
          </w:p>
        </w:tc>
        <w:tc>
          <w:tcPr>
            <w:tcW w:w="2940" w:type="dxa"/>
          </w:tcPr>
          <w:p w:rsidR="002669FD" w:rsidRPr="009E524E" w:rsidRDefault="002669FD" w:rsidP="002669FD">
            <w:pPr>
              <w:pStyle w:val="TableParagraph"/>
              <w:spacing w:line="189" w:lineRule="auto"/>
              <w:ind w:left="251" w:right="127" w:firstLine="27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Повышение уровня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квалификации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</w:t>
            </w:r>
          </w:p>
        </w:tc>
      </w:tr>
      <w:tr w:rsidR="009E524E" w:rsidRPr="009E524E" w:rsidTr="009902F5">
        <w:trPr>
          <w:trHeight w:val="1046"/>
        </w:trPr>
        <w:tc>
          <w:tcPr>
            <w:tcW w:w="468" w:type="dxa"/>
            <w:gridSpan w:val="2"/>
          </w:tcPr>
          <w:p w:rsidR="009E524E" w:rsidRPr="009E524E" w:rsidRDefault="009E524E" w:rsidP="002669FD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2" w:type="dxa"/>
          </w:tcPr>
          <w:p w:rsidR="009E524E" w:rsidRPr="009E524E" w:rsidRDefault="009E524E" w:rsidP="002669FD">
            <w:pPr>
              <w:pStyle w:val="TableParagraph"/>
              <w:ind w:right="54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Участие педагогов в региональных и муниципальных методических и образовательных мероприятиях</w:t>
            </w:r>
          </w:p>
        </w:tc>
        <w:tc>
          <w:tcPr>
            <w:tcW w:w="2404" w:type="dxa"/>
          </w:tcPr>
          <w:p w:rsidR="009E524E" w:rsidRPr="009E524E" w:rsidRDefault="009E524E" w:rsidP="002669FD">
            <w:pPr>
              <w:pStyle w:val="TableParagraph"/>
              <w:ind w:left="628" w:right="845" w:hanging="288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E524E" w:rsidRPr="009E524E" w:rsidRDefault="009E524E" w:rsidP="002669FD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9E524E" w:rsidRPr="009E524E" w:rsidRDefault="009E524E" w:rsidP="002669FD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 заместитель директора</w:t>
            </w:r>
          </w:p>
        </w:tc>
        <w:tc>
          <w:tcPr>
            <w:tcW w:w="2940" w:type="dxa"/>
          </w:tcPr>
          <w:p w:rsidR="009E524E" w:rsidRPr="009E524E" w:rsidRDefault="009E524E" w:rsidP="009E524E">
            <w:pPr>
              <w:pStyle w:val="TableParagraph"/>
              <w:spacing w:line="189" w:lineRule="auto"/>
              <w:ind w:right="127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Освоение компетенций формирования и развития функциональной грамотности обучающихся, выявление лучших практики; обеспечение доступа к материалам лучших практик для педагогов школы</w:t>
            </w:r>
          </w:p>
        </w:tc>
      </w:tr>
      <w:tr w:rsidR="00CF17E2" w:rsidRPr="009E524E" w:rsidTr="009902F5">
        <w:trPr>
          <w:trHeight w:val="1046"/>
        </w:trPr>
        <w:tc>
          <w:tcPr>
            <w:tcW w:w="468" w:type="dxa"/>
            <w:gridSpan w:val="2"/>
          </w:tcPr>
          <w:p w:rsidR="00CF17E2" w:rsidRPr="00CF17E2" w:rsidRDefault="00CF17E2" w:rsidP="00CF17E2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 w:rsidRPr="00CF17E2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952" w:type="dxa"/>
          </w:tcPr>
          <w:p w:rsidR="00CF17E2" w:rsidRPr="00CF17E2" w:rsidRDefault="00CF17E2" w:rsidP="00CF17E2">
            <w:pPr>
              <w:pStyle w:val="TableParagraph"/>
              <w:ind w:right="543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Посещение открытых уроков, </w:t>
            </w:r>
            <w:proofErr w:type="spellStart"/>
            <w:r w:rsidRPr="00CF17E2">
              <w:rPr>
                <w:sz w:val="24"/>
                <w:szCs w:val="24"/>
              </w:rPr>
              <w:t>стажировочных</w:t>
            </w:r>
            <w:proofErr w:type="spellEnd"/>
            <w:r w:rsidRPr="00CF17E2">
              <w:rPr>
                <w:sz w:val="24"/>
                <w:szCs w:val="24"/>
              </w:rPr>
              <w:t xml:space="preserve"> площадок, </w:t>
            </w:r>
            <w:proofErr w:type="spellStart"/>
            <w:r w:rsidRPr="00CF17E2">
              <w:rPr>
                <w:sz w:val="24"/>
                <w:szCs w:val="24"/>
              </w:rPr>
              <w:t>вебинаров</w:t>
            </w:r>
            <w:proofErr w:type="spellEnd"/>
            <w:r w:rsidRPr="00CF17E2">
              <w:rPr>
                <w:sz w:val="24"/>
                <w:szCs w:val="24"/>
              </w:rPr>
              <w:t>, посвященных организации процесса формирования функциональной грамотности</w:t>
            </w:r>
          </w:p>
        </w:tc>
        <w:tc>
          <w:tcPr>
            <w:tcW w:w="2404" w:type="dxa"/>
          </w:tcPr>
          <w:p w:rsidR="00CF17E2" w:rsidRPr="00CF17E2" w:rsidRDefault="00CF17E2" w:rsidP="00CF17E2">
            <w:pPr>
              <w:pStyle w:val="TableParagraph"/>
              <w:ind w:left="628" w:right="845" w:hanging="288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CF17E2" w:rsidRPr="00CF17E2" w:rsidRDefault="00377BA6" w:rsidP="00CF17E2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7E2" w:rsidRPr="00CF17E2">
              <w:rPr>
                <w:sz w:val="24"/>
                <w:szCs w:val="24"/>
              </w:rPr>
              <w:t>едагоги-предметники</w:t>
            </w:r>
          </w:p>
        </w:tc>
        <w:tc>
          <w:tcPr>
            <w:tcW w:w="2693" w:type="dxa"/>
          </w:tcPr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Смагина А.Н., 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Обушникова О.Е.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940" w:type="dxa"/>
          </w:tcPr>
          <w:p w:rsidR="00CF17E2" w:rsidRPr="00CF17E2" w:rsidRDefault="00CF17E2" w:rsidP="00CF17E2">
            <w:pPr>
              <w:pStyle w:val="TableParagraph"/>
              <w:spacing w:line="189" w:lineRule="auto"/>
              <w:ind w:left="0" w:right="127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11овышение уровня информированности педагогов, совершенствование уровня компетенций педагогов в области формирования функциональной грамотности</w:t>
            </w:r>
          </w:p>
        </w:tc>
      </w:tr>
      <w:tr w:rsidR="00CF17E2" w:rsidRPr="009E524E" w:rsidTr="009902F5">
        <w:trPr>
          <w:trHeight w:val="1046"/>
        </w:trPr>
        <w:tc>
          <w:tcPr>
            <w:tcW w:w="468" w:type="dxa"/>
            <w:gridSpan w:val="2"/>
          </w:tcPr>
          <w:p w:rsidR="00CF17E2" w:rsidRPr="009E524E" w:rsidRDefault="00CF17E2" w:rsidP="00CF17E2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952" w:type="dxa"/>
          </w:tcPr>
          <w:p w:rsidR="00CF17E2" w:rsidRPr="00CF17E2" w:rsidRDefault="00CF17E2" w:rsidP="00CF17E2">
            <w:pPr>
              <w:pStyle w:val="TableParagraph"/>
              <w:ind w:right="543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Проведение мастер-классов в рамках заседаний Педагогических советов, заседаний МО:</w:t>
            </w:r>
          </w:p>
          <w:p w:rsidR="00CF17E2" w:rsidRPr="00CF17E2" w:rsidRDefault="00CF17E2" w:rsidP="00CF17E2">
            <w:pPr>
              <w:pStyle w:val="TableParagraph"/>
              <w:ind w:right="543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 -«Инновационные технологии как способ совершенствования читательской грамотности на уроках русского языка и литературы»; </w:t>
            </w:r>
          </w:p>
          <w:p w:rsidR="00CF17E2" w:rsidRPr="00CF17E2" w:rsidRDefault="00CF17E2" w:rsidP="00CF17E2">
            <w:pPr>
              <w:pStyle w:val="TableParagraph"/>
              <w:ind w:right="543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«Актуальные проблемы организации научно-исследовательской работы по физике в современной школе»; </w:t>
            </w:r>
          </w:p>
          <w:p w:rsidR="00CF17E2" w:rsidRPr="00CF17E2" w:rsidRDefault="00CF17E2" w:rsidP="00CF17E2">
            <w:pPr>
              <w:pStyle w:val="TableParagraph"/>
              <w:ind w:right="543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 «Инновационный опыт работы по формированию основ математической грамотности школьников. Лучшие практики в России»</w:t>
            </w:r>
          </w:p>
        </w:tc>
        <w:tc>
          <w:tcPr>
            <w:tcW w:w="2404" w:type="dxa"/>
          </w:tcPr>
          <w:p w:rsidR="00CF17E2" w:rsidRPr="00CF17E2" w:rsidRDefault="00CF17E2" w:rsidP="00CF17E2">
            <w:pPr>
              <w:pStyle w:val="TableParagraph"/>
              <w:ind w:left="628" w:right="845" w:hanging="288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CF17E2" w:rsidRPr="00CF17E2" w:rsidRDefault="00CF17E2" w:rsidP="00CF17E2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Председатели МО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2693" w:type="dxa"/>
          </w:tcPr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Смагина А.Н., 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Обушникова О.Е.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заместители директора</w:t>
            </w:r>
          </w:p>
          <w:p w:rsidR="00CF17E2" w:rsidRPr="00CF17E2" w:rsidRDefault="00CF17E2" w:rsidP="00CF17E2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Будникова Н.В.,</w:t>
            </w:r>
          </w:p>
          <w:p w:rsidR="00CF17E2" w:rsidRPr="00CF17E2" w:rsidRDefault="00CF17E2" w:rsidP="00CF17E2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Андриянова Л.Н.,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Малышева Н.Ю.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CF17E2" w:rsidRPr="00CF17E2" w:rsidRDefault="00CF17E2" w:rsidP="00CF17E2">
            <w:pPr>
              <w:pStyle w:val="TableParagraph"/>
              <w:spacing w:line="189" w:lineRule="auto"/>
              <w:ind w:right="127"/>
              <w:jc w:val="both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Повышение уровня квалификации педагогов</w:t>
            </w:r>
          </w:p>
        </w:tc>
      </w:tr>
      <w:tr w:rsidR="00CF17E2" w:rsidRPr="009E524E" w:rsidTr="009902F5">
        <w:trPr>
          <w:trHeight w:val="2105"/>
        </w:trPr>
        <w:tc>
          <w:tcPr>
            <w:tcW w:w="468" w:type="dxa"/>
            <w:gridSpan w:val="2"/>
          </w:tcPr>
          <w:p w:rsidR="00CF17E2" w:rsidRPr="009E524E" w:rsidRDefault="00CF17E2" w:rsidP="00CF17E2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10</w:t>
            </w:r>
          </w:p>
        </w:tc>
        <w:tc>
          <w:tcPr>
            <w:tcW w:w="4952" w:type="dxa"/>
          </w:tcPr>
          <w:p w:rsidR="00CF17E2" w:rsidRPr="00CF17E2" w:rsidRDefault="00CF17E2" w:rsidP="00CF17E2">
            <w:pPr>
              <w:pStyle w:val="TableParagraph"/>
              <w:ind w:right="543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Разработка методических рекомендаций по организации урока (направленных на формирование функциональной грамотности)</w:t>
            </w:r>
          </w:p>
        </w:tc>
        <w:tc>
          <w:tcPr>
            <w:tcW w:w="2404" w:type="dxa"/>
          </w:tcPr>
          <w:p w:rsidR="00CF17E2" w:rsidRPr="00CF17E2" w:rsidRDefault="00CF17E2" w:rsidP="00CF17E2">
            <w:pPr>
              <w:pStyle w:val="TableParagraph"/>
              <w:ind w:left="628" w:right="845" w:hanging="288"/>
              <w:jc w:val="both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апрель 2022г</w:t>
            </w:r>
          </w:p>
          <w:p w:rsidR="00CF17E2" w:rsidRPr="00CF17E2" w:rsidRDefault="00CF17E2" w:rsidP="00CF17E2">
            <w:pPr>
              <w:pStyle w:val="TableParagraph"/>
              <w:ind w:left="628" w:right="845" w:hanging="288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сентябрь 2023</w:t>
            </w:r>
            <w:r>
              <w:rPr>
                <w:sz w:val="24"/>
                <w:szCs w:val="24"/>
              </w:rPr>
              <w:t>г</w:t>
            </w:r>
            <w:r w:rsidRPr="00CF17E2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85" w:type="dxa"/>
          </w:tcPr>
          <w:p w:rsidR="00CF17E2" w:rsidRPr="00CF17E2" w:rsidRDefault="00CF17E2" w:rsidP="00CF17E2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Председатели МО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F17E2" w:rsidRPr="00CF17E2" w:rsidRDefault="00CF17E2" w:rsidP="00FF6CA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Обушникова О.Е., </w:t>
            </w:r>
          </w:p>
          <w:p w:rsidR="00CF17E2" w:rsidRPr="00CF17E2" w:rsidRDefault="00CF17E2" w:rsidP="00CF17E2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Будникова Н.В.,</w:t>
            </w:r>
          </w:p>
          <w:p w:rsidR="00CF17E2" w:rsidRPr="00CF17E2" w:rsidRDefault="00CF17E2" w:rsidP="00CF17E2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Андриянова Л.Н.,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Малышева Н.Ю.</w:t>
            </w:r>
          </w:p>
          <w:p w:rsidR="00CF17E2" w:rsidRPr="00CF17E2" w:rsidRDefault="00CF17E2" w:rsidP="00CF17E2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CF17E2" w:rsidRPr="00CF17E2" w:rsidRDefault="00CF17E2" w:rsidP="00CF17E2">
            <w:pPr>
              <w:pStyle w:val="TableParagraph"/>
              <w:spacing w:line="189" w:lineRule="auto"/>
              <w:ind w:right="127"/>
              <w:jc w:val="both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Повышение качества преподавания</w:t>
            </w:r>
          </w:p>
        </w:tc>
      </w:tr>
      <w:tr w:rsidR="009902F5" w:rsidRPr="009E524E" w:rsidTr="009902F5">
        <w:trPr>
          <w:trHeight w:val="1046"/>
        </w:trPr>
        <w:tc>
          <w:tcPr>
            <w:tcW w:w="468" w:type="dxa"/>
            <w:gridSpan w:val="2"/>
          </w:tcPr>
          <w:p w:rsidR="009902F5" w:rsidRDefault="009902F5" w:rsidP="009902F5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52" w:type="dxa"/>
          </w:tcPr>
          <w:p w:rsidR="009902F5" w:rsidRDefault="009902F5" w:rsidP="009902F5">
            <w:pPr>
              <w:pStyle w:val="TableParagraph"/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педагогических советов</w:t>
            </w:r>
          </w:p>
          <w:p w:rsidR="009902F5" w:rsidRDefault="009902F5" w:rsidP="0099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* </w:t>
            </w:r>
            <w:r w:rsidRPr="00CF17E2">
              <w:rPr>
                <w:bCs/>
                <w:color w:val="000000"/>
                <w:sz w:val="24"/>
                <w:szCs w:val="24"/>
              </w:rPr>
              <w:t>«Организация учебно-воспитательного процесса в контексте развития функциональной грамотности школьников на всех</w:t>
            </w:r>
            <w:r w:rsidRPr="00CF17E2">
              <w:rPr>
                <w:bCs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  <w:r w:rsidRPr="00CF17E2">
              <w:rPr>
                <w:bCs/>
                <w:color w:val="000000"/>
                <w:sz w:val="24"/>
                <w:szCs w:val="24"/>
              </w:rPr>
              <w:t>уровнях обучения»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(май 2022г)</w:t>
            </w:r>
          </w:p>
          <w:p w:rsidR="009902F5" w:rsidRPr="00CF17E2" w:rsidRDefault="009902F5" w:rsidP="009902F5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* тема, исходя из потребностей</w:t>
            </w:r>
          </w:p>
        </w:tc>
        <w:tc>
          <w:tcPr>
            <w:tcW w:w="2404" w:type="dxa"/>
          </w:tcPr>
          <w:p w:rsidR="009902F5" w:rsidRPr="00CF17E2" w:rsidRDefault="009902F5" w:rsidP="009902F5">
            <w:pPr>
              <w:pStyle w:val="TableParagraph"/>
              <w:ind w:left="628" w:right="845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902F5" w:rsidRPr="009E524E" w:rsidRDefault="009902F5" w:rsidP="009902F5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9902F5" w:rsidRPr="009E524E" w:rsidRDefault="009902F5" w:rsidP="009902F5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Смагина А.Н. </w:t>
            </w:r>
            <w:r w:rsidRPr="009E524E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940" w:type="dxa"/>
          </w:tcPr>
          <w:p w:rsidR="009902F5" w:rsidRPr="009E524E" w:rsidRDefault="009902F5" w:rsidP="009902F5">
            <w:pPr>
              <w:pStyle w:val="TableParagraph"/>
              <w:spacing w:line="189" w:lineRule="auto"/>
              <w:ind w:right="12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Повышение уровня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квалификации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</w:t>
            </w:r>
          </w:p>
        </w:tc>
      </w:tr>
      <w:tr w:rsidR="00EC5827" w:rsidRPr="009E524E" w:rsidTr="009902F5">
        <w:trPr>
          <w:trHeight w:val="1046"/>
        </w:trPr>
        <w:tc>
          <w:tcPr>
            <w:tcW w:w="468" w:type="dxa"/>
            <w:gridSpan w:val="2"/>
          </w:tcPr>
          <w:p w:rsidR="00EC5827" w:rsidRDefault="00EC5827" w:rsidP="00EC5827">
            <w:pPr>
              <w:pStyle w:val="TableParagraph"/>
              <w:spacing w:line="229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12</w:t>
            </w:r>
          </w:p>
        </w:tc>
        <w:tc>
          <w:tcPr>
            <w:tcW w:w="4952" w:type="dxa"/>
          </w:tcPr>
          <w:p w:rsidR="00EC5827" w:rsidRPr="00EC5827" w:rsidRDefault="00EC5827" w:rsidP="00EC5827">
            <w:pPr>
              <w:pStyle w:val="TableParagraph"/>
              <w:ind w:right="5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EC5827">
              <w:rPr>
                <w:color w:val="000000"/>
                <w:sz w:val="24"/>
                <w:szCs w:val="24"/>
                <w:lang w:eastAsia="ru-RU"/>
              </w:rPr>
              <w:t xml:space="preserve"> проведение мастер-классов по формированию функциональной грамотности школьников.</w:t>
            </w:r>
          </w:p>
        </w:tc>
        <w:tc>
          <w:tcPr>
            <w:tcW w:w="2404" w:type="dxa"/>
          </w:tcPr>
          <w:p w:rsidR="00EC5827" w:rsidRDefault="00EC5827" w:rsidP="00EC5827">
            <w:pPr>
              <w:pStyle w:val="TableParagraph"/>
              <w:ind w:left="628" w:right="845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2022, январь, апрель 2023г</w:t>
            </w:r>
          </w:p>
        </w:tc>
        <w:tc>
          <w:tcPr>
            <w:tcW w:w="1985" w:type="dxa"/>
          </w:tcPr>
          <w:p w:rsidR="00EC5827" w:rsidRPr="00CF17E2" w:rsidRDefault="00EC5827" w:rsidP="00EC5827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</w:t>
            </w:r>
            <w:r w:rsidRPr="00CF17E2">
              <w:rPr>
                <w:sz w:val="24"/>
                <w:szCs w:val="24"/>
              </w:rPr>
              <w:t>редседатели МО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2693" w:type="dxa"/>
          </w:tcPr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Смагина А.Н., 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Обушникова О.Е.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заместители директора</w:t>
            </w:r>
          </w:p>
          <w:p w:rsidR="00EC5827" w:rsidRPr="00CF17E2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Будникова Н.В.,</w:t>
            </w:r>
          </w:p>
          <w:p w:rsidR="00EC5827" w:rsidRPr="00CF17E2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Андриянова Л.Н.,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Малышева Н.Ю.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EC5827" w:rsidRPr="00EC5827" w:rsidRDefault="00EC5827" w:rsidP="00EC5827">
            <w:pPr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  <w:r w:rsidRPr="00EC58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педагогов</w:t>
            </w:r>
            <w:r w:rsidRPr="00EC5827">
              <w:rPr>
                <w:color w:val="000000"/>
                <w:sz w:val="24"/>
                <w:szCs w:val="24"/>
                <w:lang w:eastAsia="ru-RU"/>
              </w:rPr>
              <w:t xml:space="preserve"> в контексте развития функциональной грамотности обучающихся на всех уровнях обучения</w:t>
            </w:r>
          </w:p>
          <w:p w:rsidR="00EC5827" w:rsidRPr="009E524E" w:rsidRDefault="00EC5827" w:rsidP="00EC5827">
            <w:pPr>
              <w:pStyle w:val="TableParagraph"/>
              <w:spacing w:line="189" w:lineRule="auto"/>
              <w:ind w:right="127"/>
              <w:rPr>
                <w:sz w:val="24"/>
                <w:szCs w:val="24"/>
              </w:rPr>
            </w:pPr>
          </w:p>
        </w:tc>
      </w:tr>
      <w:tr w:rsidR="00EC5827" w:rsidRPr="009E524E">
        <w:trPr>
          <w:trHeight w:val="691"/>
        </w:trPr>
        <w:tc>
          <w:tcPr>
            <w:tcW w:w="15442" w:type="dxa"/>
            <w:gridSpan w:val="7"/>
          </w:tcPr>
          <w:p w:rsidR="00EC5827" w:rsidRPr="009E524E" w:rsidRDefault="00EC5827" w:rsidP="00EC5827">
            <w:pPr>
              <w:pStyle w:val="TableParagraph"/>
              <w:spacing w:before="1"/>
              <w:ind w:left="478" w:right="365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t>Информационное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EC5827" w:rsidRPr="009E524E" w:rsidTr="009902F5">
        <w:trPr>
          <w:trHeight w:val="827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30" w:lineRule="exact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w w:val="97"/>
                <w:sz w:val="24"/>
                <w:szCs w:val="24"/>
              </w:rPr>
              <w:t>№</w:t>
            </w:r>
          </w:p>
        </w:tc>
        <w:tc>
          <w:tcPr>
            <w:tcW w:w="4952" w:type="dxa"/>
          </w:tcPr>
          <w:p w:rsidR="00EC5827" w:rsidRPr="009E524E" w:rsidRDefault="00EC5827" w:rsidP="00EC5827">
            <w:pPr>
              <w:pStyle w:val="TableParagraph"/>
              <w:spacing w:before="1" w:line="189" w:lineRule="auto"/>
              <w:ind w:left="115" w:right="212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Перечень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мероприятий</w:t>
            </w:r>
            <w:r w:rsidRPr="009E524E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взаимосвязанных</w:t>
            </w:r>
            <w:r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 xml:space="preserve"> действий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по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их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выполнению</w:t>
            </w:r>
          </w:p>
        </w:tc>
        <w:tc>
          <w:tcPr>
            <w:tcW w:w="2404" w:type="dxa"/>
          </w:tcPr>
          <w:p w:rsidR="00EC5827" w:rsidRPr="009E524E" w:rsidRDefault="00EC5827" w:rsidP="00EC5827">
            <w:pPr>
              <w:pStyle w:val="TableParagraph"/>
              <w:spacing w:before="1" w:line="189" w:lineRule="auto"/>
              <w:ind w:right="-20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Срок выполнения</w:t>
            </w:r>
            <w:r w:rsidRPr="009E524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отдельного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 w:rsidR="00EC5827" w:rsidRPr="009E524E" w:rsidRDefault="00EC5827" w:rsidP="00EC5827">
            <w:pPr>
              <w:pStyle w:val="TableParagraph"/>
              <w:spacing w:line="230" w:lineRule="exact"/>
              <w:ind w:left="113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Состав</w:t>
            </w:r>
            <w:r w:rsidRPr="009E52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</w:tcPr>
          <w:p w:rsidR="00EC5827" w:rsidRPr="009E524E" w:rsidRDefault="00EC5827" w:rsidP="00EC5827">
            <w:pPr>
              <w:pStyle w:val="TableParagraph"/>
              <w:spacing w:line="230" w:lineRule="exact"/>
              <w:ind w:left="114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940" w:type="dxa"/>
          </w:tcPr>
          <w:p w:rsidR="00EC5827" w:rsidRPr="009E524E" w:rsidRDefault="00EC5827" w:rsidP="00EC5827">
            <w:pPr>
              <w:pStyle w:val="TableParagraph"/>
              <w:spacing w:line="230" w:lineRule="exact"/>
              <w:ind w:left="109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Прогнозируемый</w:t>
            </w:r>
            <w:r w:rsidRPr="009E524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EC5827" w:rsidRPr="009E524E" w:rsidTr="009902F5">
        <w:trPr>
          <w:trHeight w:val="827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EC5827" w:rsidRPr="009E524E" w:rsidRDefault="00EC5827" w:rsidP="00EC5827">
            <w:pPr>
              <w:pStyle w:val="TableParagraph"/>
              <w:ind w:left="93" w:right="31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Проведение родительских собраний и классных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часов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для обучающихся</w:t>
            </w:r>
          </w:p>
        </w:tc>
        <w:tc>
          <w:tcPr>
            <w:tcW w:w="2404" w:type="dxa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41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течение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C5827" w:rsidRPr="009E524E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  <w:p w:rsidR="00EC5827" w:rsidRPr="009E524E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Классные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693" w:type="dxa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40" w:type="dxa"/>
          </w:tcPr>
          <w:p w:rsidR="00EC5827" w:rsidRPr="009E524E" w:rsidRDefault="00EC5827" w:rsidP="00EC58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EC5827" w:rsidRPr="009E524E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Размещение тематической информации в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социальных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сетях</w:t>
            </w:r>
            <w:r>
              <w:rPr>
                <w:sz w:val="24"/>
                <w:szCs w:val="24"/>
              </w:rPr>
              <w:t xml:space="preserve">, на сайте школы </w:t>
            </w:r>
          </w:p>
        </w:tc>
        <w:tc>
          <w:tcPr>
            <w:tcW w:w="2404" w:type="dxa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35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Январь 2022г</w:t>
            </w:r>
            <w:r>
              <w:rPr>
                <w:sz w:val="24"/>
                <w:szCs w:val="24"/>
              </w:rPr>
              <w:t>. сентябрь 2023г</w:t>
            </w:r>
          </w:p>
        </w:tc>
        <w:tc>
          <w:tcPr>
            <w:tcW w:w="1985" w:type="dxa"/>
          </w:tcPr>
          <w:p w:rsidR="00EC5827" w:rsidRPr="009E524E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Администрация,</w:t>
            </w:r>
          </w:p>
          <w:p w:rsidR="00EC5827" w:rsidRPr="009E524E" w:rsidRDefault="00EC5827" w:rsidP="00EC5827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технический специалист</w:t>
            </w:r>
          </w:p>
        </w:tc>
        <w:tc>
          <w:tcPr>
            <w:tcW w:w="2693" w:type="dxa"/>
          </w:tcPr>
          <w:p w:rsidR="00EC5827" w:rsidRPr="009E524E" w:rsidRDefault="00EC5827" w:rsidP="00EC5827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Конькова И.А.</w:t>
            </w:r>
          </w:p>
        </w:tc>
        <w:tc>
          <w:tcPr>
            <w:tcW w:w="2940" w:type="dxa"/>
          </w:tcPr>
          <w:p w:rsidR="00EC5827" w:rsidRPr="009E524E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Оформление и содержательное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наполнение разделов сайта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школы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направлению</w:t>
            </w:r>
          </w:p>
          <w:p w:rsidR="00EC5827" w:rsidRPr="009E524E" w:rsidRDefault="00EC5827" w:rsidP="00EC5827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формирования</w:t>
            </w:r>
            <w:r w:rsidRPr="009E524E">
              <w:rPr>
                <w:spacing w:val="-1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</w:t>
            </w:r>
            <w:r w:rsidRPr="009E524E">
              <w:rPr>
                <w:spacing w:val="2"/>
                <w:sz w:val="24"/>
                <w:szCs w:val="24"/>
              </w:rPr>
              <w:t xml:space="preserve"> об</w:t>
            </w:r>
            <w:r w:rsidRPr="009E524E">
              <w:rPr>
                <w:sz w:val="24"/>
                <w:szCs w:val="24"/>
              </w:rPr>
              <w:t>учающихся.</w:t>
            </w:r>
          </w:p>
        </w:tc>
      </w:tr>
      <w:tr w:rsidR="00EC5827" w:rsidRPr="009E524E" w:rsidTr="00FF6CAC">
        <w:trPr>
          <w:trHeight w:val="690"/>
        </w:trPr>
        <w:tc>
          <w:tcPr>
            <w:tcW w:w="15442" w:type="dxa"/>
            <w:gridSpan w:val="7"/>
          </w:tcPr>
          <w:p w:rsidR="00EC5827" w:rsidRDefault="00EC5827" w:rsidP="00EC5827">
            <w:pPr>
              <w:pStyle w:val="TableParagraph"/>
              <w:ind w:left="107" w:right="240"/>
              <w:jc w:val="center"/>
              <w:rPr>
                <w:b/>
              </w:rPr>
            </w:pPr>
            <w:r w:rsidRPr="00377BA6">
              <w:rPr>
                <w:b/>
              </w:rPr>
              <w:t>Мероприятия для ра</w:t>
            </w:r>
            <w:r>
              <w:rPr>
                <w:b/>
              </w:rPr>
              <w:t>звития функциональной грамотности обучающихся</w:t>
            </w:r>
          </w:p>
          <w:p w:rsidR="00EC5827" w:rsidRPr="00377BA6" w:rsidRDefault="00EC5827" w:rsidP="00EC5827">
            <w:pPr>
              <w:pStyle w:val="TableParagraph"/>
              <w:ind w:left="107" w:right="240"/>
              <w:jc w:val="center"/>
              <w:rPr>
                <w:b/>
                <w:sz w:val="24"/>
                <w:szCs w:val="24"/>
              </w:rPr>
            </w:pPr>
            <w:r w:rsidRPr="00377BA6">
              <w:rPr>
                <w:b/>
              </w:rPr>
              <w:t xml:space="preserve"> (урочная и внеурочная деятельность и обучающихся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52" w:type="dxa"/>
          </w:tcPr>
          <w:p w:rsidR="00EC5827" w:rsidRDefault="00EC5827" w:rsidP="00EC5827">
            <w:pPr>
              <w:pStyle w:val="TableParagraph"/>
              <w:ind w:left="93" w:right="943"/>
            </w:pPr>
            <w:r>
              <w:t xml:space="preserve">Проведение мониторинга на предмет выявления уровня сформированности функциональной грамотности обучающихся 5-9 классов </w:t>
            </w:r>
            <w:r>
              <w:lastRenderedPageBreak/>
              <w:t>(математическая, естественнонаучная, читательская грамотность).</w:t>
            </w:r>
          </w:p>
          <w:p w:rsidR="00EC5827" w:rsidRPr="009E524E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>
              <w:t>Анализ и обобщение полученных результатов</w:t>
            </w:r>
          </w:p>
        </w:tc>
        <w:tc>
          <w:tcPr>
            <w:tcW w:w="2404" w:type="dxa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февраль, апрель 2022г</w:t>
            </w:r>
          </w:p>
        </w:tc>
        <w:tc>
          <w:tcPr>
            <w:tcW w:w="1985" w:type="dxa"/>
          </w:tcPr>
          <w:p w:rsidR="00EC5827" w:rsidRPr="009E524E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педагоги-предметники</w:t>
            </w:r>
          </w:p>
        </w:tc>
        <w:tc>
          <w:tcPr>
            <w:tcW w:w="2693" w:type="dxa"/>
          </w:tcPr>
          <w:p w:rsidR="00EC5827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Смагина А.Н., 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А.В., 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Обушникова О.Е.</w:t>
            </w:r>
          </w:p>
          <w:p w:rsidR="00EC5827" w:rsidRPr="009E524E" w:rsidRDefault="00EC5827" w:rsidP="00EC5827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2940" w:type="dxa"/>
          </w:tcPr>
          <w:p w:rsidR="00EC5827" w:rsidRPr="009E524E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>
              <w:lastRenderedPageBreak/>
              <w:t xml:space="preserve">Выявление уровня сформированности функциональной грамотности обучающихся </w:t>
            </w:r>
            <w:r>
              <w:lastRenderedPageBreak/>
              <w:t>5-9 классов. Получение информации о степени успешности деятельности школы по формированию и оценке функциональной грамотности обучающихся 5-9 классов. Корректировка деятельности школы по вопросам формирования и оценки функциональной грамотности обучающихся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952" w:type="dxa"/>
          </w:tcPr>
          <w:p w:rsidR="00EC5827" w:rsidRPr="00E425AB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Проведе</w:t>
            </w:r>
            <w:r w:rsidR="009834F8">
              <w:rPr>
                <w:sz w:val="24"/>
                <w:szCs w:val="24"/>
              </w:rPr>
              <w:t>ние диагностических работ по вы</w:t>
            </w:r>
            <w:r w:rsidRPr="00E425AB">
              <w:rPr>
                <w:sz w:val="24"/>
                <w:szCs w:val="24"/>
              </w:rPr>
              <w:t>явлению уровня сформированности функциональной грамотности обучающихся школы и их анализ.</w:t>
            </w:r>
          </w:p>
        </w:tc>
        <w:tc>
          <w:tcPr>
            <w:tcW w:w="2404" w:type="dxa"/>
          </w:tcPr>
          <w:p w:rsidR="00EC5827" w:rsidRPr="00E425AB" w:rsidRDefault="00EC5827" w:rsidP="00EC5827">
            <w:pPr>
              <w:pStyle w:val="TableParagraph"/>
              <w:spacing w:line="275" w:lineRule="exact"/>
              <w:ind w:left="350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ноябрь 2022г, 2023г</w:t>
            </w:r>
          </w:p>
          <w:p w:rsidR="00EC5827" w:rsidRPr="00E425AB" w:rsidRDefault="00EC5827" w:rsidP="00EC5827">
            <w:pPr>
              <w:pStyle w:val="TableParagraph"/>
              <w:spacing w:line="275" w:lineRule="exact"/>
              <w:ind w:left="350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май 2022г, 2023г</w:t>
            </w:r>
          </w:p>
        </w:tc>
        <w:tc>
          <w:tcPr>
            <w:tcW w:w="1985" w:type="dxa"/>
          </w:tcPr>
          <w:p w:rsidR="00EC5827" w:rsidRPr="00E425AB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2693" w:type="dxa"/>
          </w:tcPr>
          <w:p w:rsidR="00EC5827" w:rsidRPr="00E425AB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 xml:space="preserve">Смагина А.Н., </w:t>
            </w:r>
          </w:p>
          <w:p w:rsidR="00EC5827" w:rsidRPr="00E425AB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 xml:space="preserve">Куликова А.В., </w:t>
            </w:r>
          </w:p>
          <w:p w:rsidR="00EC5827" w:rsidRPr="00E425AB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Обушникова О.Е.</w:t>
            </w:r>
          </w:p>
          <w:p w:rsidR="00EC5827" w:rsidRPr="00E425AB" w:rsidRDefault="00EC5827" w:rsidP="00EC5827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940" w:type="dxa"/>
          </w:tcPr>
          <w:p w:rsidR="00EC5827" w:rsidRPr="00E425AB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E425AB">
              <w:rPr>
                <w:sz w:val="24"/>
                <w:szCs w:val="24"/>
              </w:rPr>
              <w:t>Выявление уровня сформированности функциональной грамотности у обучающихся основной ш колы. Получение информации о степени успешности деятельности школы по формированию функциональной грамотности обучающихся.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EC5827" w:rsidRPr="00FF6CAC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Разработка прогр</w:t>
            </w:r>
            <w:r>
              <w:rPr>
                <w:sz w:val="24"/>
                <w:szCs w:val="24"/>
              </w:rPr>
              <w:t>аммы внеурочной деятельности «Учимся для ж</w:t>
            </w:r>
            <w:r w:rsidRPr="00FF6CAC">
              <w:rPr>
                <w:sz w:val="24"/>
                <w:szCs w:val="24"/>
              </w:rPr>
              <w:t>изни».</w:t>
            </w:r>
          </w:p>
        </w:tc>
        <w:tc>
          <w:tcPr>
            <w:tcW w:w="2404" w:type="dxa"/>
          </w:tcPr>
          <w:p w:rsidR="00EC5827" w:rsidRPr="009E524E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2022г</w:t>
            </w:r>
          </w:p>
        </w:tc>
        <w:tc>
          <w:tcPr>
            <w:tcW w:w="1985" w:type="dxa"/>
          </w:tcPr>
          <w:p w:rsidR="00EC5827" w:rsidRPr="009E524E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председатели МО</w:t>
            </w:r>
          </w:p>
        </w:tc>
        <w:tc>
          <w:tcPr>
            <w:tcW w:w="2693" w:type="dxa"/>
          </w:tcPr>
          <w:p w:rsidR="00EC5827" w:rsidRPr="00CF17E2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Смагина А.Н., 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Обушникова О.Е.</w:t>
            </w:r>
            <w:r>
              <w:rPr>
                <w:sz w:val="24"/>
                <w:szCs w:val="24"/>
              </w:rPr>
              <w:t>, Куликова А.В.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заместители директора</w:t>
            </w:r>
          </w:p>
          <w:p w:rsidR="00EC5827" w:rsidRPr="00CF17E2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Будникова Н.В.,</w:t>
            </w:r>
          </w:p>
          <w:p w:rsidR="00EC5827" w:rsidRPr="00CF17E2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Андриянова Л.Н.,</w:t>
            </w:r>
          </w:p>
          <w:p w:rsidR="00EC5827" w:rsidRPr="00CF17E2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Малышева Н.Ю.</w:t>
            </w:r>
          </w:p>
          <w:p w:rsidR="00EC5827" w:rsidRPr="009E524E" w:rsidRDefault="00EC5827" w:rsidP="00EC5827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EC5827" w:rsidRPr="009E524E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>
              <w:t>Повышение уровня сформированности функциональной грамотности обучающихся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EC5827" w:rsidRPr="00FF6CAC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 xml:space="preserve">Участие обучающихся школы в конкурсах, олимпиадах по развитию функциональной грамотности </w:t>
            </w:r>
          </w:p>
        </w:tc>
        <w:tc>
          <w:tcPr>
            <w:tcW w:w="2404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EC5827" w:rsidRPr="00FF6CAC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Педагоги, председатели МО</w:t>
            </w:r>
          </w:p>
        </w:tc>
        <w:tc>
          <w:tcPr>
            <w:tcW w:w="2693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 xml:space="preserve">Смагина А.Н., </w:t>
            </w:r>
          </w:p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Обушникова О.Е., Куликова А.В.</w:t>
            </w:r>
          </w:p>
          <w:p w:rsidR="00EC5827" w:rsidRPr="00FF6CAC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заместители директора</w:t>
            </w:r>
          </w:p>
          <w:p w:rsidR="00EC5827" w:rsidRPr="00FF6CAC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 xml:space="preserve">Будникова </w:t>
            </w:r>
            <w:r w:rsidRPr="00FF6CAC">
              <w:rPr>
                <w:sz w:val="24"/>
                <w:szCs w:val="24"/>
              </w:rPr>
              <w:lastRenderedPageBreak/>
              <w:t>Н.В.,</w:t>
            </w:r>
          </w:p>
          <w:p w:rsidR="00EC5827" w:rsidRPr="00FF6CAC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Андриянова Л.Н.,</w:t>
            </w:r>
          </w:p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Малышева Н.Ю.</w:t>
            </w:r>
          </w:p>
        </w:tc>
        <w:tc>
          <w:tcPr>
            <w:tcW w:w="2940" w:type="dxa"/>
          </w:tcPr>
          <w:p w:rsidR="00EC5827" w:rsidRPr="00FF6CAC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lastRenderedPageBreak/>
              <w:t xml:space="preserve">Анализ результатов участия обучающихся по результатам оценивания компетенций </w:t>
            </w:r>
            <w:r w:rsidRPr="00FF6CAC">
              <w:rPr>
                <w:sz w:val="24"/>
                <w:szCs w:val="24"/>
              </w:rPr>
              <w:lastRenderedPageBreak/>
              <w:t>обучающихся, повышение уровня сформированности функциональной грамотности обучающихся.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Pr="009E524E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52" w:type="dxa"/>
          </w:tcPr>
          <w:p w:rsidR="00EC5827" w:rsidRPr="009E524E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банка заданий, направленных на развитие функциональной грамотности, на уроках и во внеурочной деятельности</w:t>
            </w:r>
          </w:p>
        </w:tc>
        <w:tc>
          <w:tcPr>
            <w:tcW w:w="2404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EC5827" w:rsidRPr="00FF6CAC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Педагоги, председатели МО</w:t>
            </w:r>
          </w:p>
        </w:tc>
        <w:tc>
          <w:tcPr>
            <w:tcW w:w="2693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 xml:space="preserve">Смагина А.Н., </w:t>
            </w:r>
          </w:p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Обушникова О.Е., Куликова А.В.</w:t>
            </w:r>
          </w:p>
          <w:p w:rsidR="00EC5827" w:rsidRPr="00FF6CAC" w:rsidRDefault="00EC5827" w:rsidP="00EC5827">
            <w:pPr>
              <w:pStyle w:val="TableParagraph"/>
              <w:spacing w:line="275" w:lineRule="exact"/>
              <w:ind w:left="140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заместители директора</w:t>
            </w:r>
          </w:p>
          <w:p w:rsidR="00EC5827" w:rsidRPr="00FF6CAC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Будникова Н.В.,</w:t>
            </w:r>
          </w:p>
          <w:p w:rsidR="00EC5827" w:rsidRPr="00FF6CAC" w:rsidRDefault="00EC5827" w:rsidP="00EC5827">
            <w:pPr>
              <w:pStyle w:val="TableParagraph"/>
              <w:ind w:left="110" w:right="931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Андриянова Л.Н.,</w:t>
            </w:r>
          </w:p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>Малышева Н.Ю.</w:t>
            </w:r>
          </w:p>
        </w:tc>
        <w:tc>
          <w:tcPr>
            <w:tcW w:w="2940" w:type="dxa"/>
          </w:tcPr>
          <w:p w:rsidR="00EC5827" w:rsidRPr="00FF6CAC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6CAC">
              <w:rPr>
                <w:sz w:val="24"/>
                <w:szCs w:val="24"/>
              </w:rPr>
              <w:t>овышение уровня сформированности функциональной грамотности обучающихся.</w:t>
            </w:r>
          </w:p>
        </w:tc>
      </w:tr>
      <w:tr w:rsidR="00EC5827" w:rsidRPr="009E524E" w:rsidTr="00AB5A41">
        <w:trPr>
          <w:trHeight w:val="690"/>
        </w:trPr>
        <w:tc>
          <w:tcPr>
            <w:tcW w:w="15442" w:type="dxa"/>
            <w:gridSpan w:val="7"/>
          </w:tcPr>
          <w:p w:rsidR="00EC5827" w:rsidRPr="006C7D8E" w:rsidRDefault="00EC5827" w:rsidP="00EC5827">
            <w:pPr>
              <w:pStyle w:val="TableParagraph"/>
              <w:ind w:left="107" w:right="240"/>
              <w:jc w:val="center"/>
              <w:rPr>
                <w:b/>
                <w:sz w:val="24"/>
                <w:szCs w:val="24"/>
              </w:rPr>
            </w:pPr>
            <w:r w:rsidRPr="006C7D8E">
              <w:rPr>
                <w:b/>
                <w:sz w:val="24"/>
                <w:szCs w:val="24"/>
              </w:rPr>
              <w:t>Организация мероприятий для родителей обучающихся</w:t>
            </w:r>
          </w:p>
        </w:tc>
      </w:tr>
      <w:tr w:rsidR="00EC5827" w:rsidRPr="006C7D8E" w:rsidTr="009902F5">
        <w:trPr>
          <w:trHeight w:val="690"/>
        </w:trPr>
        <w:tc>
          <w:tcPr>
            <w:tcW w:w="468" w:type="dxa"/>
            <w:gridSpan w:val="2"/>
          </w:tcPr>
          <w:p w:rsidR="00EC5827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EC5827" w:rsidRPr="006C7D8E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(законных представителей ) обучающихся по вопросам формирования и оценки функциональной грамотности через размещение информации на сайте школы , в родительских сообществах, проведение тем</w:t>
            </w:r>
            <w:r w:rsidRPr="006C7D8E">
              <w:rPr>
                <w:sz w:val="24"/>
                <w:szCs w:val="24"/>
              </w:rPr>
              <w:t>атических родительских собраний</w:t>
            </w:r>
          </w:p>
        </w:tc>
        <w:tc>
          <w:tcPr>
            <w:tcW w:w="2404" w:type="dxa"/>
          </w:tcPr>
          <w:p w:rsidR="00EC5827" w:rsidRPr="006C7D8E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EC5827" w:rsidRPr="006C7D8E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руководители, педагоги</w:t>
            </w:r>
          </w:p>
        </w:tc>
        <w:tc>
          <w:tcPr>
            <w:tcW w:w="2693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F6CAC">
              <w:rPr>
                <w:sz w:val="24"/>
                <w:szCs w:val="24"/>
              </w:rPr>
              <w:t xml:space="preserve">Смагина А.Н., </w:t>
            </w:r>
          </w:p>
          <w:p w:rsidR="00EC5827" w:rsidRPr="006C7D8E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Калитурина С.А., заместители директора</w:t>
            </w:r>
          </w:p>
        </w:tc>
        <w:tc>
          <w:tcPr>
            <w:tcW w:w="2940" w:type="dxa"/>
          </w:tcPr>
          <w:p w:rsidR="00EC5827" w:rsidRPr="006C7D8E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6C7D8E">
              <w:rPr>
                <w:sz w:val="24"/>
                <w:szCs w:val="24"/>
              </w:rPr>
              <w:t>Размещение на сайте школы, в родительских сообществах, информации о реализуемы х мероприятиях в рамках формирования и оценки функциональной грамотности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EC5827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наполнение информационно-справочного раздела «Функциональная грамотность» на официальном сайте школы</w:t>
            </w:r>
          </w:p>
        </w:tc>
        <w:tc>
          <w:tcPr>
            <w:tcW w:w="2404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EC5827" w:rsidRPr="00FF6CAC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специалист</w:t>
            </w:r>
          </w:p>
        </w:tc>
        <w:tc>
          <w:tcPr>
            <w:tcW w:w="2693" w:type="dxa"/>
          </w:tcPr>
          <w:p w:rsidR="00EC5827" w:rsidRPr="00FF6CAC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Конькова И.А</w:t>
            </w:r>
          </w:p>
        </w:tc>
        <w:tc>
          <w:tcPr>
            <w:tcW w:w="2940" w:type="dxa"/>
          </w:tcPr>
          <w:p w:rsidR="00EC5827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</w:tr>
      <w:tr w:rsidR="00EC5827" w:rsidRPr="009E524E" w:rsidTr="009902F5">
        <w:trPr>
          <w:trHeight w:val="690"/>
        </w:trPr>
        <w:tc>
          <w:tcPr>
            <w:tcW w:w="468" w:type="dxa"/>
            <w:gridSpan w:val="2"/>
          </w:tcPr>
          <w:p w:rsidR="00EC5827" w:rsidRDefault="00EC5827" w:rsidP="00EC5827">
            <w:pPr>
              <w:pStyle w:val="TableParagraph"/>
              <w:spacing w:line="275" w:lineRule="exact"/>
              <w:ind w:left="0"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EC5827" w:rsidRPr="006C7D8E" w:rsidRDefault="00EC5827" w:rsidP="00EC5827">
            <w:pPr>
              <w:pStyle w:val="TableParagraph"/>
              <w:ind w:left="93" w:right="943"/>
              <w:rPr>
                <w:sz w:val="24"/>
                <w:szCs w:val="24"/>
              </w:rPr>
            </w:pPr>
            <w:r w:rsidRPr="006C7D8E">
              <w:rPr>
                <w:sz w:val="24"/>
                <w:szCs w:val="24"/>
              </w:rPr>
              <w:t>Проведение Дней открытых дверей</w:t>
            </w:r>
            <w:r>
              <w:rPr>
                <w:sz w:val="24"/>
                <w:szCs w:val="24"/>
              </w:rPr>
              <w:t xml:space="preserve"> (занятия урочной и внеурочной деятельности)</w:t>
            </w:r>
            <w:r w:rsidRPr="006C7D8E">
              <w:rPr>
                <w:sz w:val="24"/>
                <w:szCs w:val="24"/>
              </w:rPr>
              <w:t xml:space="preserve">, </w:t>
            </w:r>
            <w:r w:rsidRPr="006C7D8E">
              <w:rPr>
                <w:color w:val="000000"/>
                <w:sz w:val="24"/>
                <w:szCs w:val="24"/>
                <w:lang w:eastAsia="ru-RU"/>
              </w:rPr>
              <w:t xml:space="preserve"> демонстрирующих опыт формирования функциональной грамотности обучающихся, с участием родительской общественности 1-11 классов</w:t>
            </w:r>
          </w:p>
        </w:tc>
        <w:tc>
          <w:tcPr>
            <w:tcW w:w="2404" w:type="dxa"/>
          </w:tcPr>
          <w:p w:rsidR="00EC5827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2022, март 2023г</w:t>
            </w:r>
          </w:p>
        </w:tc>
        <w:tc>
          <w:tcPr>
            <w:tcW w:w="1985" w:type="dxa"/>
          </w:tcPr>
          <w:p w:rsidR="00EC5827" w:rsidRDefault="00EC5827" w:rsidP="00EC5827">
            <w:pPr>
              <w:pStyle w:val="TableParagraph"/>
              <w:spacing w:line="276" w:lineRule="exact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EC5827" w:rsidRDefault="00EC5827" w:rsidP="00EC5827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EC5827">
              <w:rPr>
                <w:color w:val="000000"/>
                <w:sz w:val="24"/>
                <w:szCs w:val="24"/>
                <w:lang w:eastAsia="ru-RU"/>
              </w:rPr>
              <w:t xml:space="preserve">Калитурина С.А., Куликова А.В., </w:t>
            </w:r>
          </w:p>
          <w:p w:rsidR="00EC5827" w:rsidRDefault="00EC5827" w:rsidP="00EC5827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EC5827">
              <w:rPr>
                <w:color w:val="000000"/>
                <w:sz w:val="24"/>
                <w:szCs w:val="24"/>
                <w:lang w:eastAsia="ru-RU"/>
              </w:rPr>
              <w:t>Смагина А.Н.,</w:t>
            </w:r>
          </w:p>
          <w:p w:rsidR="00EC5827" w:rsidRPr="00EC5827" w:rsidRDefault="00EC5827" w:rsidP="00EC58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5827">
              <w:rPr>
                <w:color w:val="000000"/>
                <w:sz w:val="24"/>
                <w:szCs w:val="24"/>
                <w:lang w:eastAsia="ru-RU"/>
              </w:rPr>
              <w:t xml:space="preserve"> Мокина С.А.</w:t>
            </w:r>
          </w:p>
        </w:tc>
        <w:tc>
          <w:tcPr>
            <w:tcW w:w="2940" w:type="dxa"/>
          </w:tcPr>
          <w:p w:rsidR="00EC5827" w:rsidRDefault="00EC5827" w:rsidP="00EC5827">
            <w:pPr>
              <w:pStyle w:val="TableParagraph"/>
              <w:ind w:left="107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 об уровне формирования функциональной грамотности обучающихся</w:t>
            </w:r>
          </w:p>
        </w:tc>
      </w:tr>
    </w:tbl>
    <w:p w:rsidR="00F83488" w:rsidRPr="009E524E" w:rsidRDefault="00F83488">
      <w:pPr>
        <w:rPr>
          <w:sz w:val="24"/>
          <w:szCs w:val="24"/>
        </w:rPr>
        <w:sectPr w:rsidR="00F83488" w:rsidRPr="009E524E">
          <w:pgSz w:w="16850" w:h="11920" w:orient="landscape"/>
          <w:pgMar w:top="82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566"/>
        <w:gridCol w:w="2208"/>
        <w:gridCol w:w="2235"/>
        <w:gridCol w:w="2454"/>
        <w:gridCol w:w="3342"/>
      </w:tblGrid>
      <w:tr w:rsidR="00F83488" w:rsidRPr="009E524E">
        <w:trPr>
          <w:trHeight w:val="420"/>
        </w:trPr>
        <w:tc>
          <w:tcPr>
            <w:tcW w:w="15290" w:type="dxa"/>
            <w:gridSpan w:val="6"/>
          </w:tcPr>
          <w:p w:rsidR="00377BA6" w:rsidRDefault="00822DD7">
            <w:pPr>
              <w:pStyle w:val="TableParagraph"/>
              <w:spacing w:line="189" w:lineRule="exact"/>
              <w:ind w:left="768" w:right="648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lastRenderedPageBreak/>
              <w:t>Совершенствование</w:t>
            </w:r>
            <w:r w:rsidRPr="009E52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внутришкольной</w:t>
            </w:r>
            <w:r w:rsidRPr="009E524E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системы</w:t>
            </w:r>
            <w:r w:rsidRPr="009E524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оценки</w:t>
            </w:r>
            <w:r w:rsidRPr="009E52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качества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образования</w:t>
            </w:r>
          </w:p>
          <w:p w:rsidR="00F83488" w:rsidRPr="009E524E" w:rsidRDefault="00822DD7">
            <w:pPr>
              <w:pStyle w:val="TableParagraph"/>
              <w:spacing w:line="189" w:lineRule="exact"/>
              <w:ind w:left="768" w:right="648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(внедрение</w:t>
            </w:r>
            <w:r w:rsidRPr="009E52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процедур</w:t>
            </w:r>
            <w:r w:rsidRPr="009E52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по</w:t>
            </w:r>
            <w:r w:rsidRPr="009E52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оценке</w:t>
            </w:r>
            <w:r w:rsidRPr="009E52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функциональной</w:t>
            </w:r>
          </w:p>
          <w:p w:rsidR="00F83488" w:rsidRPr="009E524E" w:rsidRDefault="00822DD7">
            <w:pPr>
              <w:pStyle w:val="TableParagraph"/>
              <w:spacing w:line="211" w:lineRule="exact"/>
              <w:ind w:left="768" w:right="645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t>грамотности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обучающихся)</w:t>
            </w:r>
          </w:p>
        </w:tc>
      </w:tr>
      <w:tr w:rsidR="00822DD7" w:rsidRPr="009E524E" w:rsidTr="00822DD7">
        <w:trPr>
          <w:trHeight w:val="682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spacing w:line="230" w:lineRule="exact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w w:val="97"/>
                <w:sz w:val="24"/>
                <w:szCs w:val="24"/>
              </w:rPr>
              <w:t>№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spacing w:before="1" w:line="189" w:lineRule="auto"/>
              <w:ind w:left="115" w:right="212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Перечень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мероприятий</w:t>
            </w:r>
            <w:r w:rsidRPr="009E524E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взаимосвязанных</w:t>
            </w:r>
            <w:r w:rsidRPr="009E524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 xml:space="preserve"> действий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по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их</w:t>
            </w:r>
            <w:r w:rsidRPr="009E524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выполнению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before="1" w:line="189" w:lineRule="auto"/>
              <w:ind w:right="-20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Срок выполнения</w:t>
            </w:r>
            <w:r w:rsidRPr="009E524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отдельного</w:t>
            </w:r>
            <w:r w:rsidRPr="009E52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line="230" w:lineRule="exact"/>
              <w:ind w:left="113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Состав</w:t>
            </w:r>
            <w:r w:rsidRPr="009E52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spacing w:line="230" w:lineRule="exact"/>
              <w:ind w:left="114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spacing w:line="230" w:lineRule="exact"/>
              <w:ind w:left="109"/>
              <w:rPr>
                <w:b/>
                <w:i/>
                <w:sz w:val="24"/>
                <w:szCs w:val="24"/>
              </w:rPr>
            </w:pPr>
            <w:r w:rsidRPr="009E524E">
              <w:rPr>
                <w:b/>
                <w:i/>
                <w:sz w:val="24"/>
                <w:szCs w:val="24"/>
              </w:rPr>
              <w:t>Прогнозируемый</w:t>
            </w:r>
            <w:r w:rsidRPr="009E524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822DD7" w:rsidRPr="009E524E" w:rsidTr="00822DD7">
        <w:trPr>
          <w:trHeight w:val="847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ind w:right="59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Мониторинг степени сформированности</w:t>
            </w:r>
            <w:r w:rsidR="00377BA6">
              <w:rPr>
                <w:sz w:val="24"/>
                <w:szCs w:val="24"/>
              </w:rPr>
              <w:t xml:space="preserve"> 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="00377BA6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грамотности.</w:t>
            </w:r>
          </w:p>
          <w:p w:rsidR="00822DD7" w:rsidRPr="009E524E" w:rsidRDefault="00822DD7" w:rsidP="00822DD7">
            <w:pPr>
              <w:pStyle w:val="TableParagrap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Читательская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грамотность.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5-6-е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классы.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февраль 2022</w:t>
            </w:r>
            <w:r w:rsidR="00FF6CAC">
              <w:rPr>
                <w:sz w:val="24"/>
                <w:szCs w:val="24"/>
              </w:rPr>
              <w:t>, 2023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pacing w:val="-57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</w:t>
            </w:r>
          </w:p>
          <w:p w:rsidR="00822DD7" w:rsidRPr="009E524E" w:rsidRDefault="00822DD7" w:rsidP="00822DD7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spacing w:line="199" w:lineRule="auto"/>
              <w:ind w:left="106" w:right="40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Аналитическая справка по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результатам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анкетирования</w:t>
            </w:r>
          </w:p>
        </w:tc>
      </w:tr>
      <w:tr w:rsidR="00822DD7" w:rsidRPr="009E524E">
        <w:trPr>
          <w:trHeight w:val="827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ind w:right="59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Мониторинг степени сформированности</w:t>
            </w:r>
            <w:r w:rsidR="00377BA6">
              <w:rPr>
                <w:sz w:val="24"/>
                <w:szCs w:val="24"/>
              </w:rPr>
              <w:t xml:space="preserve"> 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грамотности.</w:t>
            </w:r>
          </w:p>
          <w:p w:rsidR="00822DD7" w:rsidRPr="009E524E" w:rsidRDefault="00822DD7" w:rsidP="00822DD7">
            <w:pPr>
              <w:pStyle w:val="TableParagrap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Математическая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грамотность.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9-е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классы.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line="194" w:lineRule="auto"/>
              <w:ind w:right="38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февраль 2022</w:t>
            </w:r>
            <w:r w:rsidR="00FF6CAC">
              <w:rPr>
                <w:sz w:val="24"/>
                <w:szCs w:val="24"/>
              </w:rPr>
              <w:t>,2023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Андриянова Л.Н.,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pacing w:val="-57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</w:t>
            </w:r>
          </w:p>
          <w:p w:rsidR="00822DD7" w:rsidRPr="009E524E" w:rsidRDefault="00822DD7" w:rsidP="00822DD7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spacing w:line="276" w:lineRule="exact"/>
              <w:ind w:left="106" w:right="79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Аналитическая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справка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 результатам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анкетирования</w:t>
            </w:r>
          </w:p>
        </w:tc>
      </w:tr>
      <w:tr w:rsidR="00822DD7" w:rsidRPr="009E524E">
        <w:trPr>
          <w:trHeight w:val="1013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ind w:right="59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Мониторинг степени сформированности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функциональной</w:t>
            </w:r>
          </w:p>
          <w:p w:rsidR="00822DD7" w:rsidRPr="009E524E" w:rsidRDefault="00822DD7" w:rsidP="00822DD7">
            <w:pPr>
              <w:pStyle w:val="TableParagraph"/>
              <w:spacing w:line="254" w:lineRule="exact"/>
              <w:ind w:right="102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грамотности. Естественно - научная</w:t>
            </w:r>
            <w:r w:rsidRPr="009E524E">
              <w:rPr>
                <w:spacing w:val="-5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грамотность.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7-8-е классы.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Апрель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2022</w:t>
            </w:r>
            <w:r w:rsidR="00FF6CAC">
              <w:rPr>
                <w:sz w:val="24"/>
                <w:szCs w:val="24"/>
              </w:rPr>
              <w:t>,2023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г.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Малышева Н.Ю.,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pacing w:val="-57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</w:t>
            </w:r>
          </w:p>
          <w:p w:rsidR="00822DD7" w:rsidRPr="009E524E" w:rsidRDefault="00822DD7" w:rsidP="00822DD7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ind w:left="106" w:right="799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Аналитическая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справка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 результатам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анкетирования</w:t>
            </w:r>
          </w:p>
        </w:tc>
      </w:tr>
      <w:tr w:rsidR="00822DD7" w:rsidRPr="009E524E">
        <w:trPr>
          <w:trHeight w:val="229"/>
        </w:trPr>
        <w:tc>
          <w:tcPr>
            <w:tcW w:w="15290" w:type="dxa"/>
            <w:gridSpan w:val="6"/>
          </w:tcPr>
          <w:p w:rsidR="00822DD7" w:rsidRPr="009E524E" w:rsidRDefault="00822DD7" w:rsidP="00822DD7">
            <w:pPr>
              <w:pStyle w:val="TableParagraph"/>
              <w:spacing w:line="209" w:lineRule="exact"/>
              <w:ind w:left="768" w:right="644"/>
              <w:jc w:val="center"/>
              <w:rPr>
                <w:b/>
                <w:sz w:val="24"/>
                <w:szCs w:val="24"/>
              </w:rPr>
            </w:pPr>
            <w:r w:rsidRPr="009E524E">
              <w:rPr>
                <w:b/>
                <w:sz w:val="24"/>
                <w:szCs w:val="24"/>
              </w:rPr>
              <w:t>Оценка</w:t>
            </w:r>
            <w:r w:rsidRPr="009E524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эффективности</w:t>
            </w:r>
            <w:r w:rsidRPr="009E52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реализации</w:t>
            </w:r>
            <w:r w:rsidRPr="009E52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мероприятий</w:t>
            </w:r>
            <w:r w:rsidRPr="009E5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b/>
                <w:sz w:val="24"/>
                <w:szCs w:val="24"/>
              </w:rPr>
              <w:t>плана</w:t>
            </w:r>
          </w:p>
        </w:tc>
      </w:tr>
      <w:tr w:rsidR="00822DD7" w:rsidRPr="009E524E">
        <w:trPr>
          <w:trHeight w:val="1034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spacing w:before="3" w:line="235" w:lineRule="auto"/>
              <w:ind w:right="80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Сравнительный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анализ</w:t>
            </w:r>
            <w:r w:rsidRPr="009E524E">
              <w:rPr>
                <w:spacing w:val="-1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результатов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уровня сформированности</w:t>
            </w:r>
          </w:p>
          <w:p w:rsidR="00822DD7" w:rsidRPr="009E524E" w:rsidRDefault="00822DD7" w:rsidP="00822DD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предметных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умений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</w:p>
          <w:p w:rsidR="00822DD7" w:rsidRPr="009E524E" w:rsidRDefault="00822DD7" w:rsidP="00822DD7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-10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line="194" w:lineRule="auto"/>
              <w:ind w:right="461"/>
              <w:rPr>
                <w:sz w:val="24"/>
                <w:szCs w:val="24"/>
              </w:rPr>
            </w:pPr>
            <w:r w:rsidRPr="009E524E">
              <w:rPr>
                <w:spacing w:val="-1"/>
                <w:sz w:val="24"/>
                <w:szCs w:val="24"/>
              </w:rPr>
              <w:t xml:space="preserve">Май-июнь </w:t>
            </w:r>
            <w:r w:rsidRPr="009E524E">
              <w:rPr>
                <w:sz w:val="24"/>
                <w:szCs w:val="24"/>
              </w:rPr>
              <w:t>2022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pacing w:val="-57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заместители</w:t>
            </w:r>
          </w:p>
          <w:p w:rsidR="00822DD7" w:rsidRPr="009E524E" w:rsidRDefault="00822DD7" w:rsidP="00822DD7">
            <w:pPr>
              <w:pStyle w:val="TableParagraph"/>
              <w:spacing w:line="189" w:lineRule="auto"/>
              <w:ind w:left="109" w:right="75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   директора</w:t>
            </w: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spacing w:before="21" w:line="216" w:lineRule="auto"/>
              <w:ind w:left="106" w:right="800"/>
              <w:jc w:val="both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Аналитическая справка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 динамике достижений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обучающихся</w:t>
            </w:r>
          </w:p>
        </w:tc>
      </w:tr>
      <w:tr w:rsidR="00822DD7" w:rsidRPr="009E524E">
        <w:trPr>
          <w:trHeight w:val="1835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ind w:right="1685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Сравнительный анализ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 xml:space="preserve">результатов анкетирования 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учителей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Июнь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2022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года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pacing w:val="-57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заместители</w:t>
            </w:r>
          </w:p>
          <w:p w:rsidR="00822DD7" w:rsidRPr="009E524E" w:rsidRDefault="00822DD7" w:rsidP="00822DD7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   директора</w:t>
            </w: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ind w:left="106" w:right="34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Аналитическая справка об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уровне</w:t>
            </w:r>
            <w:r w:rsidRPr="009E524E">
              <w:rPr>
                <w:spacing w:val="-1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информированности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педагогов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их</w:t>
            </w:r>
          </w:p>
          <w:p w:rsidR="00822DD7" w:rsidRPr="009E524E" w:rsidRDefault="00822DD7" w:rsidP="00822DD7">
            <w:pPr>
              <w:pStyle w:val="TableParagraph"/>
              <w:ind w:left="106" w:right="70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затруднениях в вопросах</w:t>
            </w:r>
            <w:r w:rsidRPr="009E524E">
              <w:rPr>
                <w:spacing w:val="-57"/>
                <w:sz w:val="24"/>
                <w:szCs w:val="24"/>
              </w:rPr>
              <w:t xml:space="preserve">  </w:t>
            </w:r>
            <w:r w:rsidRPr="009E524E">
              <w:rPr>
                <w:sz w:val="24"/>
                <w:szCs w:val="24"/>
              </w:rPr>
              <w:t xml:space="preserve">  формирования</w:t>
            </w:r>
          </w:p>
          <w:p w:rsidR="00822DD7" w:rsidRPr="009E524E" w:rsidRDefault="00822DD7" w:rsidP="00822DD7">
            <w:pPr>
              <w:pStyle w:val="TableParagraph"/>
              <w:spacing w:line="228" w:lineRule="exact"/>
              <w:ind w:left="106" w:right="49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функциональной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грамотности обучающихся</w:t>
            </w:r>
          </w:p>
        </w:tc>
      </w:tr>
      <w:tr w:rsidR="00822DD7" w:rsidRPr="009E524E">
        <w:trPr>
          <w:trHeight w:val="1545"/>
        </w:trPr>
        <w:tc>
          <w:tcPr>
            <w:tcW w:w="485" w:type="dxa"/>
          </w:tcPr>
          <w:p w:rsidR="00822DD7" w:rsidRPr="009E524E" w:rsidRDefault="00822DD7" w:rsidP="00822DD7">
            <w:pPr>
              <w:pStyle w:val="TableParagraph"/>
              <w:ind w:left="0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822DD7" w:rsidRPr="009E524E" w:rsidRDefault="00822DD7" w:rsidP="00822DD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Выступление</w:t>
            </w:r>
            <w:r w:rsidRPr="009E524E">
              <w:rPr>
                <w:spacing w:val="-8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на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педагогическом</w:t>
            </w:r>
            <w:r w:rsidRPr="009E524E">
              <w:rPr>
                <w:spacing w:val="-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совете</w:t>
            </w:r>
          </w:p>
          <w:p w:rsidR="00822DD7" w:rsidRPr="009E524E" w:rsidRDefault="00822DD7" w:rsidP="00822DD7">
            <w:pPr>
              <w:pStyle w:val="TableParagraph"/>
              <w:ind w:right="99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администрации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</w:t>
            </w:r>
            <w:r w:rsidRPr="009E524E">
              <w:rPr>
                <w:spacing w:val="-9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педагогических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работников</w:t>
            </w:r>
          </w:p>
        </w:tc>
        <w:tc>
          <w:tcPr>
            <w:tcW w:w="2208" w:type="dxa"/>
          </w:tcPr>
          <w:p w:rsidR="00822DD7" w:rsidRPr="009E524E" w:rsidRDefault="00822DD7" w:rsidP="00822DD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Август</w:t>
            </w:r>
            <w:r w:rsidRPr="009E524E">
              <w:rPr>
                <w:spacing w:val="-4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2022</w:t>
            </w:r>
            <w:r w:rsidRPr="009E524E">
              <w:rPr>
                <w:spacing w:val="-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</w:t>
            </w:r>
          </w:p>
        </w:tc>
        <w:tc>
          <w:tcPr>
            <w:tcW w:w="2235" w:type="dxa"/>
          </w:tcPr>
          <w:p w:rsidR="00822DD7" w:rsidRPr="009E524E" w:rsidRDefault="00822DD7" w:rsidP="00822D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4" w:type="dxa"/>
          </w:tcPr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Калитурина С.А., Куликова А.В.,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Обушникова О.Е.,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pacing w:val="-57"/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Смагина А.Н.,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</w:p>
          <w:p w:rsidR="00822DD7" w:rsidRPr="009E524E" w:rsidRDefault="00822DD7" w:rsidP="00822DD7">
            <w:pPr>
              <w:pStyle w:val="TableParagraph"/>
              <w:ind w:left="114" w:right="417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заместители</w:t>
            </w:r>
          </w:p>
          <w:p w:rsidR="00822DD7" w:rsidRPr="009E524E" w:rsidRDefault="00822DD7" w:rsidP="00822DD7">
            <w:pPr>
              <w:pStyle w:val="TableParagraph"/>
              <w:spacing w:before="1"/>
              <w:ind w:left="109" w:right="75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 xml:space="preserve">   директора</w:t>
            </w:r>
          </w:p>
        </w:tc>
        <w:tc>
          <w:tcPr>
            <w:tcW w:w="3342" w:type="dxa"/>
          </w:tcPr>
          <w:p w:rsidR="00822DD7" w:rsidRPr="009E524E" w:rsidRDefault="00822DD7" w:rsidP="00822DD7">
            <w:pPr>
              <w:pStyle w:val="TableParagraph"/>
              <w:spacing w:line="226" w:lineRule="exact"/>
              <w:ind w:left="10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Подведение</w:t>
            </w:r>
            <w:r w:rsidRPr="009E524E">
              <w:rPr>
                <w:spacing w:val="-3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итогов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работы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по</w:t>
            </w:r>
          </w:p>
          <w:p w:rsidR="00822DD7" w:rsidRPr="009E524E" w:rsidRDefault="00822DD7" w:rsidP="00822DD7">
            <w:pPr>
              <w:pStyle w:val="TableParagraph"/>
              <w:ind w:left="106" w:right="1481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формированию</w:t>
            </w:r>
            <w:r w:rsidRPr="009E524E">
              <w:rPr>
                <w:spacing w:val="1"/>
                <w:sz w:val="24"/>
                <w:szCs w:val="24"/>
              </w:rPr>
              <w:t xml:space="preserve"> </w:t>
            </w:r>
            <w:r w:rsidRPr="009E524E">
              <w:rPr>
                <w:spacing w:val="-1"/>
                <w:sz w:val="24"/>
                <w:szCs w:val="24"/>
              </w:rPr>
              <w:t>функциональной</w:t>
            </w:r>
          </w:p>
          <w:p w:rsidR="00822DD7" w:rsidRPr="009E524E" w:rsidRDefault="00822DD7" w:rsidP="00822DD7">
            <w:pPr>
              <w:pStyle w:val="TableParagraph"/>
              <w:ind w:left="106" w:right="513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грамотности,</w:t>
            </w:r>
            <w:r w:rsidRPr="009E524E">
              <w:rPr>
                <w:spacing w:val="-11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определение</w:t>
            </w:r>
            <w:r w:rsidRPr="009E524E">
              <w:rPr>
                <w:spacing w:val="-57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задач</w:t>
            </w:r>
          </w:p>
          <w:p w:rsidR="00822DD7" w:rsidRPr="009E524E" w:rsidRDefault="00822DD7" w:rsidP="00822DD7">
            <w:pPr>
              <w:pStyle w:val="TableParagraph"/>
              <w:spacing w:line="199" w:lineRule="exact"/>
              <w:ind w:left="106"/>
              <w:rPr>
                <w:sz w:val="24"/>
                <w:szCs w:val="24"/>
              </w:rPr>
            </w:pPr>
            <w:r w:rsidRPr="009E524E">
              <w:rPr>
                <w:sz w:val="24"/>
                <w:szCs w:val="24"/>
              </w:rPr>
              <w:t>на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новый</w:t>
            </w:r>
            <w:r w:rsidRPr="009E524E">
              <w:rPr>
                <w:spacing w:val="-2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учебный</w:t>
            </w:r>
            <w:r w:rsidRPr="009E524E">
              <w:rPr>
                <w:spacing w:val="-5"/>
                <w:sz w:val="24"/>
                <w:szCs w:val="24"/>
              </w:rPr>
              <w:t xml:space="preserve"> </w:t>
            </w:r>
            <w:r w:rsidRPr="009E524E">
              <w:rPr>
                <w:sz w:val="24"/>
                <w:szCs w:val="24"/>
              </w:rPr>
              <w:t>год</w:t>
            </w:r>
          </w:p>
        </w:tc>
      </w:tr>
    </w:tbl>
    <w:p w:rsidR="00F83488" w:rsidRPr="009E524E" w:rsidRDefault="00F83488">
      <w:pPr>
        <w:spacing w:line="199" w:lineRule="exact"/>
        <w:rPr>
          <w:sz w:val="24"/>
          <w:szCs w:val="24"/>
        </w:rPr>
        <w:sectPr w:rsidR="00F83488" w:rsidRPr="009E524E">
          <w:pgSz w:w="16850" w:h="11920" w:orient="landscape"/>
          <w:pgMar w:top="820" w:right="240" w:bottom="280" w:left="920" w:header="720" w:footer="720" w:gutter="0"/>
          <w:cols w:space="720"/>
        </w:sectPr>
      </w:pPr>
    </w:p>
    <w:p w:rsidR="00F83488" w:rsidRPr="009E524E" w:rsidRDefault="00F83488">
      <w:pPr>
        <w:spacing w:before="4"/>
        <w:rPr>
          <w:b/>
          <w:sz w:val="24"/>
          <w:szCs w:val="24"/>
        </w:rPr>
      </w:pPr>
    </w:p>
    <w:sectPr w:rsidR="00F83488" w:rsidRPr="009E524E" w:rsidSect="00756667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20E8"/>
    <w:multiLevelType w:val="hybridMultilevel"/>
    <w:tmpl w:val="2DDEE624"/>
    <w:lvl w:ilvl="0" w:tplc="87F400C2">
      <w:start w:val="5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88568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68D41A6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27B4869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F8DE0F66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5" w:tplc="01D4920E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6" w:tplc="B63A719C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0A9204B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8" w:tplc="F462F98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</w:abstractNum>
  <w:abstractNum w:abstractNumId="1">
    <w:nsid w:val="553D4A97"/>
    <w:multiLevelType w:val="hybridMultilevel"/>
    <w:tmpl w:val="AAAAB882"/>
    <w:lvl w:ilvl="0" w:tplc="041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">
    <w:nsid w:val="76FE4291"/>
    <w:multiLevelType w:val="hybridMultilevel"/>
    <w:tmpl w:val="D91809F0"/>
    <w:lvl w:ilvl="0" w:tplc="7F80BDB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C9C60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2" w:tplc="ACB8BB9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4F362D4E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4" w:tplc="6F6E5D8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5" w:tplc="BA4EB63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DBC0EBC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AD0C1CD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8" w:tplc="96A82AC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3488"/>
    <w:rsid w:val="00111AC7"/>
    <w:rsid w:val="002669FD"/>
    <w:rsid w:val="00377BA6"/>
    <w:rsid w:val="003901AB"/>
    <w:rsid w:val="00475487"/>
    <w:rsid w:val="004B01EA"/>
    <w:rsid w:val="0058347A"/>
    <w:rsid w:val="005A3D62"/>
    <w:rsid w:val="006C7D8E"/>
    <w:rsid w:val="007041EA"/>
    <w:rsid w:val="00756667"/>
    <w:rsid w:val="00822DD7"/>
    <w:rsid w:val="0091503C"/>
    <w:rsid w:val="009834F8"/>
    <w:rsid w:val="009902F5"/>
    <w:rsid w:val="009E524E"/>
    <w:rsid w:val="00A04E2D"/>
    <w:rsid w:val="00BB17F3"/>
    <w:rsid w:val="00C7527E"/>
    <w:rsid w:val="00C9304A"/>
    <w:rsid w:val="00CF17E2"/>
    <w:rsid w:val="00D63A55"/>
    <w:rsid w:val="00E425AB"/>
    <w:rsid w:val="00E925B8"/>
    <w:rsid w:val="00EC5827"/>
    <w:rsid w:val="00F83488"/>
    <w:rsid w:val="00FC554E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6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667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56667"/>
  </w:style>
  <w:style w:type="paragraph" w:customStyle="1" w:styleId="TableParagraph">
    <w:name w:val="Table Paragraph"/>
    <w:basedOn w:val="a"/>
    <w:uiPriority w:val="1"/>
    <w:qFormat/>
    <w:rsid w:val="00756667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9834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F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9834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2022-06-10T09:33:00Z</cp:lastPrinted>
  <dcterms:created xsi:type="dcterms:W3CDTF">2022-06-10T13:14:00Z</dcterms:created>
  <dcterms:modified xsi:type="dcterms:W3CDTF">2022-06-17T07:50:00Z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2022-01-17T00:00:00Z</vt:filetime>
  </property>
</Properties>
</file>